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4A7E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proofErr w:type="spellStart"/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Lesidee</w:t>
      </w:r>
      <w:proofErr w:type="spellEnd"/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: Het Formuleren van een Prompt om met AI te Werken</w:t>
      </w:r>
    </w:p>
    <w:p w14:paraId="2C44A448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Doelgroep: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Leerlingen van 16 jaar oud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Duur: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50 minuten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br/>
      </w: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Doelstellingen:</w:t>
      </w:r>
    </w:p>
    <w:p w14:paraId="605F3632" w14:textId="77777777" w:rsidR="00C4245D" w:rsidRPr="00C4245D" w:rsidRDefault="00C4245D" w:rsidP="00C424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Leerlingen kunnen specifieke instructies formuleren voor een AI.</w:t>
      </w:r>
    </w:p>
    <w:p w14:paraId="3FAF066A" w14:textId="77777777" w:rsidR="00C4245D" w:rsidRPr="00C4245D" w:rsidRDefault="00C4245D" w:rsidP="00C424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Leerlingen begrijpen hoe context een rol speelt bij het opstellen van effectieve prompts.</w:t>
      </w:r>
    </w:p>
    <w:p w14:paraId="3895D9B7" w14:textId="77777777" w:rsidR="00C4245D" w:rsidRPr="00C4245D" w:rsidRDefault="00C4245D" w:rsidP="00C4245D">
      <w:pPr>
        <w:spacing w:before="100" w:beforeAutospacing="1" w:after="100" w:afterAutospacing="1"/>
        <w:outlineLvl w:val="2"/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Lesopbouw</w:t>
      </w:r>
    </w:p>
    <w:p w14:paraId="67CE06B6" w14:textId="77777777" w:rsidR="00C4245D" w:rsidRPr="00C4245D" w:rsidRDefault="00C4245D" w:rsidP="00C4245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1. Introductie (10 minuten)</w:t>
      </w:r>
    </w:p>
    <w:p w14:paraId="65E46E06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Leerlingen bekend maken met het concept van prompts en waarom het belangrijk is om specifieke vragen te stellen bij AI-tools.</w:t>
      </w:r>
    </w:p>
    <w:p w14:paraId="075DCA54" w14:textId="77777777" w:rsidR="00C4245D" w:rsidRPr="00C4245D" w:rsidRDefault="00C4245D" w:rsidP="00C4245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Leg uit wat een prompt is: een instructie of vraag die je aan een AI stelt om een antwoord te genereren.</w:t>
      </w:r>
    </w:p>
    <w:p w14:paraId="3427AC71" w14:textId="77777777" w:rsidR="00C4245D" w:rsidRPr="00C4245D" w:rsidRDefault="00C4245D" w:rsidP="00C4245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Bespreek waarom specifieke prompts betere antwoorden opleveren.</w:t>
      </w:r>
    </w:p>
    <w:p w14:paraId="710F402B" w14:textId="77777777" w:rsidR="00C4245D" w:rsidRPr="00C4245D" w:rsidRDefault="00C4245D" w:rsidP="00C4245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enkele voorbeelden zien van slechte versus goede prompts:</w:t>
      </w:r>
    </w:p>
    <w:p w14:paraId="711D98A5" w14:textId="77777777" w:rsidR="00C4245D" w:rsidRPr="00C4245D" w:rsidRDefault="00C4245D" w:rsidP="00C4245D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Slecht: "Leg inflatie uit."</w:t>
      </w:r>
    </w:p>
    <w:p w14:paraId="1775E8DB" w14:textId="77777777" w:rsidR="00C4245D" w:rsidRPr="00C4245D" w:rsidRDefault="00C4245D" w:rsidP="00C4245D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Goed: "Wat is inflatie en hoe beïnvloedt het de economie?"</w:t>
      </w:r>
    </w:p>
    <w:p w14:paraId="2172D73A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Vraag aan de klas:</w:t>
      </w:r>
    </w:p>
    <w:p w14:paraId="4DB7925A" w14:textId="77777777" w:rsidR="00C4245D" w:rsidRPr="00C4245D" w:rsidRDefault="00C4245D" w:rsidP="00C4245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Waarom denk je dat een specifiekere prompt een beter antwoord oplevert?</w:t>
      </w:r>
    </w:p>
    <w:p w14:paraId="16766F13" w14:textId="77777777" w:rsidR="00C4245D" w:rsidRPr="00C4245D" w:rsidRDefault="00C4245D" w:rsidP="00C4245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2. Uitleg van Vaardigheden (15 minuten)</w:t>
      </w:r>
    </w:p>
    <w:p w14:paraId="588FE05A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Leerlingen leren hoe ze specifieke instructies kunnen geven en hoe ze de context kunnen verduidelijken.</w:t>
      </w:r>
    </w:p>
    <w:p w14:paraId="229EBC3B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I. Specifieke instructies geven:</w:t>
      </w:r>
    </w:p>
    <w:p w14:paraId="3EA7ED9D" w14:textId="77777777" w:rsidR="00C4245D" w:rsidRPr="00C4245D" w:rsidRDefault="00C4245D" w:rsidP="00C4245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Formuleren van duidelijke vragen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4B537321" w14:textId="77777777" w:rsidR="00C4245D" w:rsidRPr="00C4245D" w:rsidRDefault="00C4245D" w:rsidP="00C4245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In plaats van "Leg inflatie uit" gebruik je: "Wat is inflatie en hoe beïnvloedt het de economie?"</w:t>
      </w:r>
    </w:p>
    <w:p w14:paraId="5B74A3AF" w14:textId="77777777" w:rsidR="00C4245D" w:rsidRPr="00C4245D" w:rsidRDefault="00C4245D" w:rsidP="00C4245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Details toevoegen om het antwoord te sturen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24B86397" w14:textId="77777777" w:rsidR="00C4245D" w:rsidRPr="00C4245D" w:rsidRDefault="00C4245D" w:rsidP="00C4245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"Geef drie voorbeelden van inflatie in Nederland in de afgelopen tien jaar."</w:t>
      </w:r>
    </w:p>
    <w:p w14:paraId="50D16ABA" w14:textId="77777777" w:rsidR="00C4245D" w:rsidRPr="00C4245D" w:rsidRDefault="00C4245D" w:rsidP="00C4245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Duidelijk zijn over de vorm van het antwoord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0CF8375E" w14:textId="77777777" w:rsidR="00C4245D" w:rsidRPr="00C4245D" w:rsidRDefault="00C4245D" w:rsidP="00C4245D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"Geef een uitleg van 150 woorden met concrete voorbeelden uit de economie van Nederland."</w:t>
      </w:r>
    </w:p>
    <w:p w14:paraId="6722DB50" w14:textId="77777777" w:rsidR="00CD25E1" w:rsidRDefault="00CD25E1">
      <w:pPr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br w:type="page"/>
      </w:r>
    </w:p>
    <w:p w14:paraId="2970C3CD" w14:textId="4111E8F5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II. Begrip van context:</w:t>
      </w:r>
    </w:p>
    <w:p w14:paraId="66146138" w14:textId="77777777" w:rsidR="00C4245D" w:rsidRPr="00C4245D" w:rsidRDefault="00C4245D" w:rsidP="00C4245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Bepalen van het niveau van detail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36E281B4" w14:textId="77777777" w:rsidR="00C4245D" w:rsidRPr="00C4245D" w:rsidRDefault="00C4245D" w:rsidP="00C4245D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"Leg inflatie uit voor een groep middelbare scholieren."</w:t>
      </w:r>
    </w:p>
    <w:p w14:paraId="2A96A07F" w14:textId="77777777" w:rsidR="00C4245D" w:rsidRPr="00C4245D" w:rsidRDefault="00C4245D" w:rsidP="00C4245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Duidelijk aangeven welk aspect onderzocht moet worden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6F97F443" w14:textId="77777777" w:rsidR="00C4245D" w:rsidRPr="00C4245D" w:rsidRDefault="00C4245D" w:rsidP="00C4245D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"Hoe beïnvloedt inflatie de koopkracht van studenten?"</w:t>
      </w:r>
    </w:p>
    <w:p w14:paraId="33829D29" w14:textId="77777777" w:rsidR="00C4245D" w:rsidRPr="00C4245D" w:rsidRDefault="00C4245D" w:rsidP="00C4245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Tijd- of locatie-informatie toevoegen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:</w:t>
      </w:r>
    </w:p>
    <w:p w14:paraId="34D3FA3F" w14:textId="77777777" w:rsidR="00C4245D" w:rsidRPr="00C4245D" w:rsidRDefault="00C4245D" w:rsidP="00C4245D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Voorbeeld: "Beschrijf de effecten van inflatie in Nederland tijdens de coronacrisis van 2020."</w:t>
      </w:r>
    </w:p>
    <w:p w14:paraId="4334203F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Voorbeelden van effectieve prompts:</w:t>
      </w:r>
    </w:p>
    <w:p w14:paraId="41C5F72A" w14:textId="77777777" w:rsidR="00C4245D" w:rsidRPr="00C4245D" w:rsidRDefault="00C4245D" w:rsidP="00C4245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"Leg uit wat inflatie is en noem drie voorbeelden van inflatie in Nederland tussen 2010 en 2020, en geef aan hoe deze inflatie de koopkracht van de consumenten beïnvloedde."</w:t>
      </w:r>
    </w:p>
    <w:p w14:paraId="62A7DDC6" w14:textId="77777777" w:rsidR="00C4245D" w:rsidRPr="00C4245D" w:rsidRDefault="00C4245D" w:rsidP="00C4245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"Leg de gevolgen van inflatie uit voor de koopkracht van studenten in Nederland, met voorbeelden van de periode 2020-2022."</w:t>
      </w:r>
    </w:p>
    <w:p w14:paraId="5CF3D4C3" w14:textId="77777777" w:rsidR="00C4245D" w:rsidRPr="00C4245D" w:rsidRDefault="00C4245D" w:rsidP="00C4245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3. Interactieve Oefening (15 minuten)</w:t>
      </w:r>
    </w:p>
    <w:p w14:paraId="113622E5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Leerlingen passen de promptvaardigheden toe.</w:t>
      </w:r>
    </w:p>
    <w:p w14:paraId="64E56DCD" w14:textId="77777777" w:rsidR="00C4245D" w:rsidRPr="00C4245D" w:rsidRDefault="00C4245D" w:rsidP="00C4245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leerlingen een onderwerp kiezen (bijvoorbeeld klimaatverandering, technologie, of geschiedenis).</w:t>
      </w:r>
    </w:p>
    <w:p w14:paraId="50B23DAB" w14:textId="77777777" w:rsidR="00C4245D" w:rsidRPr="00C4245D" w:rsidRDefault="00C4245D" w:rsidP="00C4245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hen eerst een algemene, niet-specifieke prompt schrijven.</w:t>
      </w:r>
    </w:p>
    <w:p w14:paraId="60F4AE0C" w14:textId="77777777" w:rsidR="00C4245D" w:rsidRPr="00C4245D" w:rsidRDefault="00C4245D" w:rsidP="00C4245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Vraag hen om de prompt te verbeteren door:</w:t>
      </w:r>
    </w:p>
    <w:p w14:paraId="25C5F5E7" w14:textId="77777777" w:rsidR="00C4245D" w:rsidRPr="00C4245D" w:rsidRDefault="00C4245D" w:rsidP="00C4245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Een specifieke vraag te formuleren.</w:t>
      </w:r>
    </w:p>
    <w:p w14:paraId="367755D7" w14:textId="77777777" w:rsidR="00C4245D" w:rsidRPr="00C4245D" w:rsidRDefault="00C4245D" w:rsidP="00C4245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Details toe te voegen.</w:t>
      </w:r>
    </w:p>
    <w:p w14:paraId="1B24F86B" w14:textId="77777777" w:rsidR="00C4245D" w:rsidRPr="00C4245D" w:rsidRDefault="00C4245D" w:rsidP="00C4245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De gewenste vorm van het antwoord aan te geven.</w:t>
      </w:r>
    </w:p>
    <w:p w14:paraId="745AD624" w14:textId="77777777" w:rsidR="00C4245D" w:rsidRPr="00C4245D" w:rsidRDefault="00C4245D" w:rsidP="00C4245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Laat enkele leerlingen hun verbeterde prompts delen en bespreek wat er goed is.</w:t>
      </w:r>
    </w:p>
    <w:p w14:paraId="5BD628E6" w14:textId="77777777" w:rsidR="00C4245D" w:rsidRPr="00C4245D" w:rsidRDefault="00C4245D" w:rsidP="00C4245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4. Reflectie en Bespreking (5 minuten)</w:t>
      </w:r>
    </w:p>
    <w:p w14:paraId="41EBE921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Leerlingen reflecteren op hun leerervaring.</w:t>
      </w:r>
    </w:p>
    <w:p w14:paraId="125B6E35" w14:textId="77777777" w:rsidR="00C4245D" w:rsidRPr="00C4245D" w:rsidRDefault="00C4245D" w:rsidP="00C4245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Vraag de klas:</w:t>
      </w:r>
    </w:p>
    <w:p w14:paraId="589FAB36" w14:textId="77777777" w:rsidR="00C4245D" w:rsidRPr="00C4245D" w:rsidRDefault="00C4245D" w:rsidP="00C4245D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Wat heb je geleerd over het formuleren van prompts?</w:t>
      </w:r>
    </w:p>
    <w:p w14:paraId="00782D28" w14:textId="77777777" w:rsidR="00C4245D" w:rsidRPr="00C4245D" w:rsidRDefault="00C4245D" w:rsidP="00C4245D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Waarom is het belangrijk om context te geven aan een AI?</w:t>
      </w:r>
    </w:p>
    <w:p w14:paraId="1D6918A5" w14:textId="77777777" w:rsidR="00C4245D" w:rsidRPr="00C4245D" w:rsidRDefault="00C4245D" w:rsidP="00C4245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Bespreek dat deze vaardigheden nuttig zijn in veel verschillende situaties waar AI wordt gebruikt.</w:t>
      </w:r>
    </w:p>
    <w:p w14:paraId="42B2C00F" w14:textId="77777777" w:rsidR="00CD25E1" w:rsidRDefault="00CD25E1">
      <w:pPr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br w:type="page"/>
      </w:r>
    </w:p>
    <w:p w14:paraId="63E345DC" w14:textId="21C5F773" w:rsidR="00C4245D" w:rsidRPr="00C4245D" w:rsidRDefault="00C4245D" w:rsidP="00C4245D">
      <w:pPr>
        <w:spacing w:before="100" w:beforeAutospacing="1" w:after="100" w:afterAutospacing="1"/>
        <w:outlineLvl w:val="3"/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lastRenderedPageBreak/>
        <w:t>5. Afsluiting (5 minuten)</w:t>
      </w:r>
    </w:p>
    <w:p w14:paraId="20FBFF0C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Doel: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Samenvatten van de les en motiveren voor verdere exploratie.</w:t>
      </w:r>
    </w:p>
    <w:p w14:paraId="7E7443BA" w14:textId="77777777" w:rsidR="00C4245D" w:rsidRPr="00C4245D" w:rsidRDefault="00C4245D" w:rsidP="00C4245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Herhaal kort de belangrijkste vaardigheden:</w:t>
      </w:r>
    </w:p>
    <w:p w14:paraId="4D5724A4" w14:textId="77777777" w:rsidR="00C4245D" w:rsidRPr="00C4245D" w:rsidRDefault="00C4245D" w:rsidP="00C4245D">
      <w:pPr>
        <w:numPr>
          <w:ilvl w:val="1"/>
          <w:numId w:val="9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Stel specifieke vragen.</w:t>
      </w:r>
    </w:p>
    <w:p w14:paraId="23257AFA" w14:textId="77777777" w:rsidR="00C4245D" w:rsidRPr="00C4245D" w:rsidRDefault="00C4245D" w:rsidP="00C4245D">
      <w:pPr>
        <w:numPr>
          <w:ilvl w:val="1"/>
          <w:numId w:val="9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Voeg details toe.</w:t>
      </w:r>
    </w:p>
    <w:p w14:paraId="6FEB82AA" w14:textId="77777777" w:rsidR="00C4245D" w:rsidRPr="00C4245D" w:rsidRDefault="00C4245D" w:rsidP="00C4245D">
      <w:pPr>
        <w:numPr>
          <w:ilvl w:val="1"/>
          <w:numId w:val="9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Geef context.</w:t>
      </w:r>
    </w:p>
    <w:p w14:paraId="3900964A" w14:textId="77777777" w:rsidR="00C4245D" w:rsidRPr="00C4245D" w:rsidRDefault="00C4245D" w:rsidP="00C4245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Moedig leerlingen aan om met AI-tools te blijven oefenen en te experimenteren met verschillende soorten prompts.</w:t>
      </w:r>
    </w:p>
    <w:p w14:paraId="66926953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Differentiatie:</w:t>
      </w:r>
    </w:p>
    <w:p w14:paraId="19DF8A31" w14:textId="77777777" w:rsidR="00C4245D" w:rsidRPr="00C4245D" w:rsidRDefault="00C4245D" w:rsidP="00C4245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Voor snelle leerlingen: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Laat hen extra prompts creëren voor creatieve taken, zoals verhalen of gedichten.</w:t>
      </w:r>
    </w:p>
    <w:p w14:paraId="2FC54900" w14:textId="77777777" w:rsidR="00C4245D" w:rsidRPr="00C4245D" w:rsidRDefault="00C4245D" w:rsidP="00C4245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Voor leerlingen die meer ondersteuning nodig hebben:</w:t>
      </w: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 Werk samen in kleine groepjes met voorbeelden en begeleiding.</w:t>
      </w:r>
    </w:p>
    <w:p w14:paraId="3E8E5E9D" w14:textId="77777777" w:rsidR="00C4245D" w:rsidRPr="00C4245D" w:rsidRDefault="00C4245D" w:rsidP="00C4245D">
      <w:p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b/>
          <w:bCs/>
          <w:color w:val="000000"/>
          <w:kern w:val="0"/>
          <w:sz w:val="24"/>
          <w:szCs w:val="24"/>
          <w:lang w:eastAsia="nl-NL"/>
          <w14:ligatures w14:val="none"/>
        </w:rPr>
        <w:t>Benodigdheden:</w:t>
      </w:r>
    </w:p>
    <w:p w14:paraId="76D0902A" w14:textId="77777777" w:rsidR="00C4245D" w:rsidRPr="00C4245D" w:rsidRDefault="00C4245D" w:rsidP="00C4245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Laptop of tablet met toegang tot een AI-tool.</w:t>
      </w:r>
    </w:p>
    <w:p w14:paraId="3A378103" w14:textId="77777777" w:rsidR="00C4245D" w:rsidRPr="00C4245D" w:rsidRDefault="00C4245D" w:rsidP="00C4245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Projector of scherm voor demonstratie.</w:t>
      </w:r>
    </w:p>
    <w:p w14:paraId="7E5D1D30" w14:textId="77777777" w:rsidR="00C4245D" w:rsidRPr="00C4245D" w:rsidRDefault="00C4245D" w:rsidP="00C4245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C4245D">
        <w:rPr>
          <w:rFonts w:eastAsia="Times New Roman"/>
          <w:color w:val="000000"/>
          <w:kern w:val="0"/>
          <w:sz w:val="24"/>
          <w:szCs w:val="24"/>
          <w:lang w:eastAsia="nl-NL"/>
          <w14:ligatures w14:val="none"/>
        </w:rPr>
        <w:t>Hand-outs met voorbeelden van goede en slechte prompts.</w:t>
      </w:r>
    </w:p>
    <w:p w14:paraId="45DA0B75" w14:textId="77777777" w:rsidR="002C7A99" w:rsidRPr="00C4245D" w:rsidRDefault="002C7A99" w:rsidP="00C4245D"/>
    <w:sectPr w:rsidR="002C7A99" w:rsidRPr="00C4245D" w:rsidSect="00875E4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25B3" w14:textId="77777777" w:rsidR="00CD25E1" w:rsidRDefault="00CD25E1" w:rsidP="00CD25E1">
      <w:r>
        <w:separator/>
      </w:r>
    </w:p>
  </w:endnote>
  <w:endnote w:type="continuationSeparator" w:id="0">
    <w:p w14:paraId="1D8CEF01" w14:textId="77777777" w:rsidR="00CD25E1" w:rsidRDefault="00CD25E1" w:rsidP="00CD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E267" w14:textId="233FB59F" w:rsidR="00CD25E1" w:rsidRDefault="00CD25E1">
    <w:pPr>
      <w:pStyle w:val="Voettekst"/>
    </w:pPr>
    <w:r w:rsidRPr="00CD25E1">
      <w:t xml:space="preserve">Door: </w:t>
    </w:r>
    <w:proofErr w:type="spellStart"/>
    <w:r w:rsidRPr="00CD25E1">
      <w:t>H.P.Slaa</w:t>
    </w:r>
    <w:proofErr w:type="spellEnd"/>
    <w:r w:rsidRPr="00CD25E1">
      <w:t xml:space="preserve"> (</w:t>
    </w:r>
    <w:hyperlink r:id="rId1" w:history="1">
      <w:r w:rsidRPr="00CD25E1">
        <w:rPr>
          <w:rStyle w:val="Hyperlink"/>
        </w:rPr>
        <w:t>slec@cvo-portus.nl</w:t>
      </w:r>
    </w:hyperlink>
    <w:r w:rsidRPr="00CD25E1">
      <w:t>) en Y.A. den Otter (orec@cvo-portus.nl)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BBE7" w14:textId="77777777" w:rsidR="00CD25E1" w:rsidRDefault="00CD25E1" w:rsidP="00CD25E1">
      <w:r>
        <w:separator/>
      </w:r>
    </w:p>
  </w:footnote>
  <w:footnote w:type="continuationSeparator" w:id="0">
    <w:p w14:paraId="287217DC" w14:textId="77777777" w:rsidR="00CD25E1" w:rsidRDefault="00CD25E1" w:rsidP="00CD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0237" w14:textId="33DB54C8" w:rsidR="00CD25E1" w:rsidRDefault="00CD25E1" w:rsidP="00CD25E1">
    <w:pPr>
      <w:pStyle w:val="Koptekst"/>
      <w:jc w:val="right"/>
    </w:pPr>
    <w:r>
      <w:rPr>
        <w:noProof/>
      </w:rPr>
      <w:drawing>
        <wp:inline distT="0" distB="0" distL="0" distR="0" wp14:anchorId="00504FE8" wp14:editId="4A2FAB28">
          <wp:extent cx="2190750" cy="733425"/>
          <wp:effectExtent l="0" t="0" r="0" b="9525"/>
          <wp:docPr id="46547547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547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96A"/>
    <w:multiLevelType w:val="multilevel"/>
    <w:tmpl w:val="B68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04056"/>
    <w:multiLevelType w:val="multilevel"/>
    <w:tmpl w:val="AAEE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17E3"/>
    <w:multiLevelType w:val="multilevel"/>
    <w:tmpl w:val="3500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63C71"/>
    <w:multiLevelType w:val="multilevel"/>
    <w:tmpl w:val="F87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02700"/>
    <w:multiLevelType w:val="multilevel"/>
    <w:tmpl w:val="A726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E4C04"/>
    <w:multiLevelType w:val="multilevel"/>
    <w:tmpl w:val="004C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37D6F"/>
    <w:multiLevelType w:val="multilevel"/>
    <w:tmpl w:val="AD4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579A3"/>
    <w:multiLevelType w:val="multilevel"/>
    <w:tmpl w:val="507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70700"/>
    <w:multiLevelType w:val="multilevel"/>
    <w:tmpl w:val="8A44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00386"/>
    <w:multiLevelType w:val="multilevel"/>
    <w:tmpl w:val="8FF2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A150D"/>
    <w:multiLevelType w:val="multilevel"/>
    <w:tmpl w:val="810E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551879">
    <w:abstractNumId w:val="3"/>
  </w:num>
  <w:num w:numId="2" w16cid:durableId="1739665922">
    <w:abstractNumId w:val="9"/>
  </w:num>
  <w:num w:numId="3" w16cid:durableId="1386683314">
    <w:abstractNumId w:val="2"/>
  </w:num>
  <w:num w:numId="4" w16cid:durableId="1782799208">
    <w:abstractNumId w:val="5"/>
  </w:num>
  <w:num w:numId="5" w16cid:durableId="1269435818">
    <w:abstractNumId w:val="6"/>
  </w:num>
  <w:num w:numId="6" w16cid:durableId="1964532707">
    <w:abstractNumId w:val="8"/>
  </w:num>
  <w:num w:numId="7" w16cid:durableId="1316765555">
    <w:abstractNumId w:val="4"/>
  </w:num>
  <w:num w:numId="8" w16cid:durableId="20128884">
    <w:abstractNumId w:val="10"/>
  </w:num>
  <w:num w:numId="9" w16cid:durableId="1944610611">
    <w:abstractNumId w:val="1"/>
  </w:num>
  <w:num w:numId="10" w16cid:durableId="1043406706">
    <w:abstractNumId w:val="7"/>
  </w:num>
  <w:num w:numId="11" w16cid:durableId="38109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5D"/>
    <w:rsid w:val="0009671D"/>
    <w:rsid w:val="002C7A99"/>
    <w:rsid w:val="00417D87"/>
    <w:rsid w:val="004C22C2"/>
    <w:rsid w:val="004E067A"/>
    <w:rsid w:val="00875E4F"/>
    <w:rsid w:val="00C4245D"/>
    <w:rsid w:val="00C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74911"/>
  <w15:chartTrackingRefBased/>
  <w15:docId w15:val="{AEB2AFB7-9C8B-7648-8CCB-304D0C5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424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42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4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4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4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4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424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C424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4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4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4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4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4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4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4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4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4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4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4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45D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42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4245D"/>
    <w:rPr>
      <w:b/>
      <w:bCs/>
    </w:rPr>
  </w:style>
  <w:style w:type="character" w:customStyle="1" w:styleId="apple-converted-space">
    <w:name w:val="apple-converted-space"/>
    <w:basedOn w:val="Standaardalinea-lettertype"/>
    <w:rsid w:val="00C4245D"/>
  </w:style>
  <w:style w:type="paragraph" w:styleId="Koptekst">
    <w:name w:val="header"/>
    <w:basedOn w:val="Standaard"/>
    <w:link w:val="KoptekstChar"/>
    <w:uiPriority w:val="99"/>
    <w:unhideWhenUsed/>
    <w:rsid w:val="00CD25E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25E1"/>
  </w:style>
  <w:style w:type="paragraph" w:styleId="Voettekst">
    <w:name w:val="footer"/>
    <w:basedOn w:val="Standaard"/>
    <w:link w:val="VoettekstChar"/>
    <w:uiPriority w:val="99"/>
    <w:unhideWhenUsed/>
    <w:rsid w:val="00CD25E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25E1"/>
  </w:style>
  <w:style w:type="character" w:styleId="Hyperlink">
    <w:name w:val="Hyperlink"/>
    <w:basedOn w:val="Standaardalinea-lettertype"/>
    <w:uiPriority w:val="99"/>
    <w:unhideWhenUsed/>
    <w:rsid w:val="00CD25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CD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ec@cvo-portu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386a0-7c67-4a34-82e5-3df94e5fc289" xsi:nil="true"/>
    <lcf76f155ced4ddcb4097134ff3c332f xmlns="bdd0d5c9-6252-4453-addd-5f360a07c2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DE0927FD5D44ABDE695684B0D1B69" ma:contentTypeVersion="17" ma:contentTypeDescription="Een nieuw document maken." ma:contentTypeScope="" ma:versionID="96acd371d650d0b0eb2e20585c453d1d">
  <xsd:schema xmlns:xsd="http://www.w3.org/2001/XMLSchema" xmlns:xs="http://www.w3.org/2001/XMLSchema" xmlns:p="http://schemas.microsoft.com/office/2006/metadata/properties" xmlns:ns2="bdd0d5c9-6252-4453-addd-5f360a07c209" xmlns:ns3="c30386a0-7c67-4a34-82e5-3df94e5fc289" targetNamespace="http://schemas.microsoft.com/office/2006/metadata/properties" ma:root="true" ma:fieldsID="0619756346222561f79acd5fbce65706" ns2:_="" ns3:_="">
    <xsd:import namespace="bdd0d5c9-6252-4453-addd-5f360a07c209"/>
    <xsd:import namespace="c30386a0-7c67-4a34-82e5-3df94e5fc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0d5c9-6252-4453-addd-5f360a07c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b3552c6-2a79-455e-b53e-12e9ff6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86a0-7c67-4a34-82e5-3df94e5fc2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a7c69-d914-43f5-84a9-0527ddb88fc3}" ma:internalName="TaxCatchAll" ma:showField="CatchAllData" ma:web="c30386a0-7c67-4a34-82e5-3df94e5f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19733-46B8-4B98-86AF-7E44CFA8470E}">
  <ds:schemaRefs>
    <ds:schemaRef ds:uri="http://schemas.microsoft.com/office/2006/metadata/properties"/>
    <ds:schemaRef ds:uri="http://schemas.microsoft.com/office/infopath/2007/PartnerControls"/>
    <ds:schemaRef ds:uri="c30386a0-7c67-4a34-82e5-3df94e5fc289"/>
    <ds:schemaRef ds:uri="bdd0d5c9-6252-4453-addd-5f360a07c209"/>
  </ds:schemaRefs>
</ds:datastoreItem>
</file>

<file path=customXml/itemProps2.xml><?xml version="1.0" encoding="utf-8"?>
<ds:datastoreItem xmlns:ds="http://schemas.openxmlformats.org/officeDocument/2006/customXml" ds:itemID="{7091B347-8024-4986-A69D-406A8EB15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E5C60-B0E1-471D-AFAB-196D9EAC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0d5c9-6252-4453-addd-5f360a07c209"/>
    <ds:schemaRef ds:uri="c30386a0-7c67-4a34-82e5-3df94e5f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Slaa, H.P.</dc:creator>
  <cp:keywords/>
  <dc:description/>
  <cp:lastModifiedBy>Slaa, Henk</cp:lastModifiedBy>
  <cp:revision>2</cp:revision>
  <dcterms:created xsi:type="dcterms:W3CDTF">2025-01-19T18:24:00Z</dcterms:created>
  <dcterms:modified xsi:type="dcterms:W3CDTF">2025-11-25T09:03:00Z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0x010100FA9DE0927FD5D44ABDE695684B0D1B69</vt:lpwstr>
  </property>
  <property fmtid="{D5CDD505-2E9C-101B-9397-08002B2CF9AE}" pid="3" name="MediaServiceImageTags">
    <vt:lpwstr/>
  </property>
</Properties>
</file>