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16CD" w14:textId="47DED3F5" w:rsidR="00E13375" w:rsidRPr="008B6C10" w:rsidRDefault="00E13375" w:rsidP="008B6C10">
      <w:pPr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8B6C10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L</w:t>
      </w: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esidee</w:t>
      </w:r>
      <w:proofErr w:type="spellEnd"/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: Jouw Privacy, Jouw Keuze</w:t>
      </w:r>
    </w:p>
    <w:p w14:paraId="386880C9" w14:textId="77777777" w:rsidR="00E13375" w:rsidRPr="00E13375" w:rsidRDefault="00E13375" w:rsidP="008B6C10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</w:p>
    <w:p w14:paraId="4A981808" w14:textId="77777777" w:rsidR="00E13375" w:rsidRPr="008B6C10" w:rsidRDefault="00E13375" w:rsidP="008B6C10">
      <w:pPr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Doelgroep:</w:t>
      </w: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Leerlingen van 14 jaar</w:t>
      </w: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br/>
      </w:r>
    </w:p>
    <w:p w14:paraId="29247E1B" w14:textId="1C217527" w:rsidR="00E13375" w:rsidRPr="00E13375" w:rsidRDefault="00E13375" w:rsidP="008B6C10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Leerdoelen:</w:t>
      </w:r>
    </w:p>
    <w:p w14:paraId="78069E28" w14:textId="77777777" w:rsidR="00E13375" w:rsidRPr="00E13375" w:rsidRDefault="00E13375" w:rsidP="008B6C10">
      <w:pPr>
        <w:numPr>
          <w:ilvl w:val="0"/>
          <w:numId w:val="1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Sterke wachtwoorden maken</w:t>
      </w:r>
    </w:p>
    <w:p w14:paraId="30EE6842" w14:textId="77777777" w:rsidR="00E13375" w:rsidRPr="00E13375" w:rsidRDefault="00E13375" w:rsidP="008B6C10">
      <w:pPr>
        <w:numPr>
          <w:ilvl w:val="0"/>
          <w:numId w:val="1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E-mailadres beheren voor verschillende doeleinden</w:t>
      </w:r>
    </w:p>
    <w:p w14:paraId="45226BE4" w14:textId="77777777" w:rsidR="00E13375" w:rsidRPr="00E13375" w:rsidRDefault="00E13375" w:rsidP="008B6C10">
      <w:pPr>
        <w:numPr>
          <w:ilvl w:val="0"/>
          <w:numId w:val="1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Persoonlijke informatie depersonaliseren bij online accounts</w:t>
      </w:r>
    </w:p>
    <w:p w14:paraId="5491E158" w14:textId="77777777" w:rsidR="00E13375" w:rsidRPr="00E13375" w:rsidRDefault="00E13375" w:rsidP="008B6C10">
      <w:pPr>
        <w:numPr>
          <w:ilvl w:val="0"/>
          <w:numId w:val="1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Privacyinstellingen</w:t>
      </w:r>
      <w:proofErr w:type="spellEnd"/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van software, browsers en sociale media aanpassen</w:t>
      </w:r>
    </w:p>
    <w:p w14:paraId="7B7ECCCC" w14:textId="77777777" w:rsidR="00E13375" w:rsidRPr="00E13375" w:rsidRDefault="00E13375" w:rsidP="008B6C10">
      <w:pPr>
        <w:numPr>
          <w:ilvl w:val="0"/>
          <w:numId w:val="1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Veilig surfen op het internet</w:t>
      </w:r>
    </w:p>
    <w:p w14:paraId="4A83BA86" w14:textId="77777777" w:rsidR="00E13375" w:rsidRPr="00E13375" w:rsidRDefault="00E13375" w:rsidP="008B6C10">
      <w:pPr>
        <w:numPr>
          <w:ilvl w:val="0"/>
          <w:numId w:val="1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Regelmatig software-updates uitvoeren</w:t>
      </w:r>
    </w:p>
    <w:p w14:paraId="3A978FA8" w14:textId="77777777" w:rsidR="00E13375" w:rsidRPr="00E13375" w:rsidRDefault="00E13375" w:rsidP="008B6C10">
      <w:pPr>
        <w:numPr>
          <w:ilvl w:val="0"/>
          <w:numId w:val="1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Cookies beheren via browserinstellingen</w:t>
      </w:r>
    </w:p>
    <w:p w14:paraId="636EE5DD" w14:textId="77777777" w:rsidR="00E13375" w:rsidRPr="00E13375" w:rsidRDefault="00E13375" w:rsidP="008B6C10">
      <w:pPr>
        <w:numPr>
          <w:ilvl w:val="0"/>
          <w:numId w:val="1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Beperken van het delen van gegevens</w:t>
      </w:r>
    </w:p>
    <w:p w14:paraId="325501A5" w14:textId="77777777" w:rsidR="00E13375" w:rsidRPr="008B6C10" w:rsidRDefault="00E13375" w:rsidP="008B6C10">
      <w:pPr>
        <w:outlineLvl w:val="2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30753437" w14:textId="4A762ACE" w:rsidR="00E13375" w:rsidRPr="00E13375" w:rsidRDefault="00E13375" w:rsidP="008B6C10">
      <w:pPr>
        <w:outlineLvl w:val="2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Lesactiviteit</w:t>
      </w:r>
    </w:p>
    <w:p w14:paraId="1B60EF29" w14:textId="77777777" w:rsidR="00E13375" w:rsidRPr="00E13375" w:rsidRDefault="00E13375" w:rsidP="008B6C10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1. Introductie (10 minuten)</w:t>
      </w: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br/>
        <w:t>Begin met een interactieve discussie:</w:t>
      </w:r>
    </w:p>
    <w:p w14:paraId="70C3AED0" w14:textId="77777777" w:rsidR="00E13375" w:rsidRPr="00E13375" w:rsidRDefault="00E13375" w:rsidP="008B6C10">
      <w:pPr>
        <w:numPr>
          <w:ilvl w:val="0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Vraag leerlingen waarom privacy belangrijk is online.</w:t>
      </w:r>
    </w:p>
    <w:p w14:paraId="1E16673D" w14:textId="77777777" w:rsidR="00E13375" w:rsidRPr="00E13375" w:rsidRDefault="00E13375" w:rsidP="008B6C10">
      <w:pPr>
        <w:numPr>
          <w:ilvl w:val="0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Laat hen enkele risico’s benoemen van het delen van te veel persoonlijke informatie.</w:t>
      </w:r>
    </w:p>
    <w:p w14:paraId="5C83446F" w14:textId="77777777" w:rsidR="00E13375" w:rsidRPr="008B6C10" w:rsidRDefault="00E13375" w:rsidP="008B6C10">
      <w:pPr>
        <w:numPr>
          <w:ilvl w:val="0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Toon korte voorbeelden van wat er kan gebeuren bij slechte </w:t>
      </w:r>
      <w:proofErr w:type="spellStart"/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privacypraktijken</w:t>
      </w:r>
      <w:proofErr w:type="spellEnd"/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.</w:t>
      </w:r>
    </w:p>
    <w:p w14:paraId="40CDD6BE" w14:textId="77777777" w:rsidR="00E13375" w:rsidRPr="00E13375" w:rsidRDefault="00E13375" w:rsidP="008B6C10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Hier zijn enkele korte voorbeelden van slechte </w:t>
      </w:r>
      <w:proofErr w:type="spellStart"/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privacypraktijken</w:t>
      </w:r>
      <w:proofErr w:type="spellEnd"/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die je in de les kunt gebruiken:</w:t>
      </w:r>
    </w:p>
    <w:p w14:paraId="33B3FDAF" w14:textId="77777777" w:rsidR="00E13375" w:rsidRPr="00E13375" w:rsidRDefault="00E13375" w:rsidP="008B6C10">
      <w:pPr>
        <w:numPr>
          <w:ilvl w:val="0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Zwak wachtwoord gebruiken</w:t>
      </w: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:</w:t>
      </w:r>
    </w:p>
    <w:p w14:paraId="1B17E111" w14:textId="77777777" w:rsidR="00E13375" w:rsidRPr="00E13375" w:rsidRDefault="00E13375" w:rsidP="008B6C10">
      <w:pPr>
        <w:numPr>
          <w:ilvl w:val="1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Voorbeeld: Een wachtwoord zoals </w:t>
      </w:r>
      <w:r w:rsidRPr="00E13375">
        <w:rPr>
          <w:rFonts w:eastAsia="Times New Roman"/>
          <w:i/>
          <w:iCs/>
          <w:color w:val="000000"/>
          <w:kern w:val="0"/>
          <w:sz w:val="20"/>
          <w:szCs w:val="20"/>
          <w:lang w:eastAsia="nl-NL"/>
          <w14:ligatures w14:val="none"/>
        </w:rPr>
        <w:t>"123456"</w:t>
      </w: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of </w:t>
      </w:r>
      <w:r w:rsidRPr="00E13375">
        <w:rPr>
          <w:rFonts w:eastAsia="Times New Roman"/>
          <w:i/>
          <w:iCs/>
          <w:color w:val="000000"/>
          <w:kern w:val="0"/>
          <w:sz w:val="20"/>
          <w:szCs w:val="20"/>
          <w:lang w:eastAsia="nl-NL"/>
          <w14:ligatures w14:val="none"/>
        </w:rPr>
        <w:t>"wachtwoord"</w:t>
      </w: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gebruiken voor alle accounts.</w:t>
      </w:r>
    </w:p>
    <w:p w14:paraId="7E220F61" w14:textId="77777777" w:rsidR="00E13375" w:rsidRPr="00E13375" w:rsidRDefault="00E13375" w:rsidP="008B6C10">
      <w:pPr>
        <w:numPr>
          <w:ilvl w:val="1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Gevolg: Het wachtwoord kan gemakkelijk geraden worden door hackers.</w:t>
      </w:r>
    </w:p>
    <w:p w14:paraId="7BB50401" w14:textId="77777777" w:rsidR="00E13375" w:rsidRPr="00E13375" w:rsidRDefault="00E13375" w:rsidP="008B6C10">
      <w:pPr>
        <w:numPr>
          <w:ilvl w:val="0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Persoonlijke informatie als gebruikersnaam gebruiken</w:t>
      </w: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:</w:t>
      </w:r>
    </w:p>
    <w:p w14:paraId="6A679FA9" w14:textId="77777777" w:rsidR="00E13375" w:rsidRPr="00E13375" w:rsidRDefault="00E13375" w:rsidP="008B6C10">
      <w:pPr>
        <w:numPr>
          <w:ilvl w:val="1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Voorbeeld: Een e-mailadres zoals </w:t>
      </w:r>
      <w:r w:rsidRPr="00E13375">
        <w:rPr>
          <w:rFonts w:eastAsia="Times New Roman"/>
          <w:i/>
          <w:iCs/>
          <w:color w:val="000000"/>
          <w:kern w:val="0"/>
          <w:sz w:val="20"/>
          <w:szCs w:val="20"/>
          <w:lang w:eastAsia="nl-NL"/>
          <w14:ligatures w14:val="none"/>
        </w:rPr>
        <w:t>"jan.de.vries2008@gmail.com"</w:t>
      </w: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gebruiken op een openbaar forum.</w:t>
      </w:r>
    </w:p>
    <w:p w14:paraId="2464F5A1" w14:textId="77777777" w:rsidR="00E13375" w:rsidRPr="00E13375" w:rsidRDefault="00E13375" w:rsidP="008B6C10">
      <w:pPr>
        <w:numPr>
          <w:ilvl w:val="1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Gevolg: Iemand kan je naam en geboortedatum achterhalen.</w:t>
      </w:r>
    </w:p>
    <w:p w14:paraId="502FF628" w14:textId="77777777" w:rsidR="00E13375" w:rsidRPr="00E13375" w:rsidRDefault="00E13375" w:rsidP="008B6C10">
      <w:pPr>
        <w:numPr>
          <w:ilvl w:val="0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Nooit </w:t>
      </w:r>
      <w:proofErr w:type="spellStart"/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privacyinstellingen</w:t>
      </w:r>
      <w:proofErr w:type="spellEnd"/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aanpassen op sociale media</w:t>
      </w: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:</w:t>
      </w:r>
    </w:p>
    <w:p w14:paraId="5B03401C" w14:textId="77777777" w:rsidR="00E13375" w:rsidRPr="00E13375" w:rsidRDefault="00E13375" w:rsidP="008B6C10">
      <w:pPr>
        <w:numPr>
          <w:ilvl w:val="1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Voorbeeld: Je locatie delen bij elke post op Instagram of een Facebook-profiel volledig openbaar maken.</w:t>
      </w:r>
    </w:p>
    <w:p w14:paraId="26BF5B60" w14:textId="77777777" w:rsidR="00E13375" w:rsidRPr="00E13375" w:rsidRDefault="00E13375" w:rsidP="008B6C10">
      <w:pPr>
        <w:numPr>
          <w:ilvl w:val="1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Gevolg: Iedereen kan je activiteiten volgen of zien waar je woont.</w:t>
      </w:r>
    </w:p>
    <w:p w14:paraId="16212641" w14:textId="77777777" w:rsidR="00E13375" w:rsidRPr="00E13375" w:rsidRDefault="00E13375" w:rsidP="008B6C10">
      <w:pPr>
        <w:numPr>
          <w:ilvl w:val="0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Koppelingen in verdachte e-mails aanklikken</w:t>
      </w: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:</w:t>
      </w:r>
    </w:p>
    <w:p w14:paraId="10C53DD2" w14:textId="77777777" w:rsidR="00E13375" w:rsidRPr="00E13375" w:rsidRDefault="00E13375" w:rsidP="008B6C10">
      <w:pPr>
        <w:numPr>
          <w:ilvl w:val="1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Voorbeeld: Klikken op een link in een e-mail die zegt dat je een prijs hebt gewonnen, zonder te controleren of het betrouwbaar is.</w:t>
      </w:r>
    </w:p>
    <w:p w14:paraId="79E14939" w14:textId="77777777" w:rsidR="00E13375" w:rsidRPr="00E13375" w:rsidRDefault="00E13375" w:rsidP="008B6C10">
      <w:pPr>
        <w:numPr>
          <w:ilvl w:val="1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Gevolg: Je kunt malware installeren of je persoonlijke gegevens lekken.</w:t>
      </w:r>
    </w:p>
    <w:p w14:paraId="52C308CA" w14:textId="77777777" w:rsidR="00E13375" w:rsidRPr="00E13375" w:rsidRDefault="00E13375" w:rsidP="008B6C10">
      <w:pPr>
        <w:numPr>
          <w:ilvl w:val="0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Gebruiken van hetzelfde wachtwoord voor meerdere accounts</w:t>
      </w: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:</w:t>
      </w:r>
    </w:p>
    <w:p w14:paraId="1F351B9B" w14:textId="77777777" w:rsidR="00E13375" w:rsidRPr="00E13375" w:rsidRDefault="00E13375" w:rsidP="008B6C10">
      <w:pPr>
        <w:numPr>
          <w:ilvl w:val="1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Voorbeeld: Hetzelfde wachtwoord gebruiken voor je schoolaccount, e-mail en </w:t>
      </w:r>
      <w:proofErr w:type="spellStart"/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gaming</w:t>
      </w:r>
      <w:proofErr w:type="spellEnd"/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-profiel.</w:t>
      </w:r>
    </w:p>
    <w:p w14:paraId="5370C434" w14:textId="77777777" w:rsidR="00E13375" w:rsidRPr="00E13375" w:rsidRDefault="00E13375" w:rsidP="008B6C10">
      <w:pPr>
        <w:numPr>
          <w:ilvl w:val="1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Gevolg: Als één wachtwoord wordt gehackt, zijn al je accounts kwetsbaar.</w:t>
      </w:r>
    </w:p>
    <w:p w14:paraId="2823CFE4" w14:textId="77777777" w:rsidR="00E13375" w:rsidRPr="00E13375" w:rsidRDefault="00E13375" w:rsidP="008B6C10">
      <w:pPr>
        <w:numPr>
          <w:ilvl w:val="0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Geen software-updates uitvoeren</w:t>
      </w: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:</w:t>
      </w:r>
    </w:p>
    <w:p w14:paraId="00EB1EDF" w14:textId="77777777" w:rsidR="00E13375" w:rsidRPr="00E13375" w:rsidRDefault="00E13375" w:rsidP="008B6C10">
      <w:pPr>
        <w:numPr>
          <w:ilvl w:val="1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Voorbeeld: De melding om je besturingssysteem te updaten negeren.</w:t>
      </w:r>
    </w:p>
    <w:p w14:paraId="570BF799" w14:textId="77777777" w:rsidR="00E13375" w:rsidRPr="00E13375" w:rsidRDefault="00E13375" w:rsidP="008B6C10">
      <w:pPr>
        <w:numPr>
          <w:ilvl w:val="1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Gevolg: Beveiligingslekken blijven </w:t>
      </w:r>
      <w:proofErr w:type="spellStart"/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ongedicht</w:t>
      </w:r>
      <w:proofErr w:type="spellEnd"/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, waardoor hackers toegang kunnen krijgen.</w:t>
      </w:r>
    </w:p>
    <w:p w14:paraId="01269755" w14:textId="77777777" w:rsidR="00E13375" w:rsidRPr="00E13375" w:rsidRDefault="00E13375" w:rsidP="008B6C10">
      <w:pPr>
        <w:numPr>
          <w:ilvl w:val="0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Ongecontroleerd cookies accepteren op websites</w:t>
      </w: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:</w:t>
      </w:r>
    </w:p>
    <w:p w14:paraId="4088424A" w14:textId="77777777" w:rsidR="00E13375" w:rsidRPr="00E13375" w:rsidRDefault="00E13375" w:rsidP="008B6C10">
      <w:pPr>
        <w:numPr>
          <w:ilvl w:val="1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Voorbeeld: Altijd klikken op "Alle cookies accepteren" zonder te kijken naar de instellingen.</w:t>
      </w:r>
    </w:p>
    <w:p w14:paraId="4663E361" w14:textId="77777777" w:rsidR="00E13375" w:rsidRPr="00E13375" w:rsidRDefault="00E13375" w:rsidP="008B6C10">
      <w:pPr>
        <w:numPr>
          <w:ilvl w:val="1"/>
          <w:numId w:val="10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Gevolg: Je browsegedrag kan gevolgd worden door adverteerders of andere partijen.</w:t>
      </w:r>
    </w:p>
    <w:p w14:paraId="0116E505" w14:textId="77777777" w:rsidR="00E13375" w:rsidRPr="00E13375" w:rsidRDefault="00E13375" w:rsidP="008B6C10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Deze voorbeelden kunnen helpen om de risico's van slechte </w:t>
      </w:r>
      <w:proofErr w:type="spellStart"/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privacypraktijken</w:t>
      </w:r>
      <w:proofErr w:type="spellEnd"/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concreet te maken voor leerlingen.</w:t>
      </w:r>
    </w:p>
    <w:p w14:paraId="0F468F8A" w14:textId="77777777" w:rsidR="00E13375" w:rsidRPr="00E13375" w:rsidRDefault="00E13375" w:rsidP="008B6C10">
      <w:pPr>
        <w:ind w:left="720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</w:p>
    <w:p w14:paraId="7B420889" w14:textId="77777777" w:rsidR="00775558" w:rsidRDefault="00775558">
      <w:pPr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br w:type="page"/>
      </w:r>
    </w:p>
    <w:p w14:paraId="32E535C9" w14:textId="52860A32" w:rsidR="00E13375" w:rsidRPr="00E13375" w:rsidRDefault="00E13375" w:rsidP="008B6C10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lastRenderedPageBreak/>
        <w:t>2. Sterke wachtwoorden maken (15 minuten)</w:t>
      </w:r>
    </w:p>
    <w:p w14:paraId="1E4D233C" w14:textId="77777777" w:rsidR="00E13375" w:rsidRPr="00E13375" w:rsidRDefault="00E13375" w:rsidP="008B6C10">
      <w:pPr>
        <w:numPr>
          <w:ilvl w:val="0"/>
          <w:numId w:val="3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Opdracht:</w:t>
      </w: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Laat leerlingen drie wachtwoorden bedenken voor fictieve accounts:</w:t>
      </w:r>
    </w:p>
    <w:p w14:paraId="104D65A7" w14:textId="77777777" w:rsidR="00E13375" w:rsidRPr="00E13375" w:rsidRDefault="00E13375" w:rsidP="008B6C10">
      <w:pPr>
        <w:numPr>
          <w:ilvl w:val="1"/>
          <w:numId w:val="3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Een slecht wachtwoord (bijv. "123456")</w:t>
      </w:r>
    </w:p>
    <w:p w14:paraId="04417BA2" w14:textId="77777777" w:rsidR="00E13375" w:rsidRPr="00E13375" w:rsidRDefault="00E13375" w:rsidP="008B6C10">
      <w:pPr>
        <w:numPr>
          <w:ilvl w:val="1"/>
          <w:numId w:val="3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Een beter wachtwoord (bijv. "Koffie2025!")</w:t>
      </w:r>
    </w:p>
    <w:p w14:paraId="5F309FA9" w14:textId="77777777" w:rsidR="00E13375" w:rsidRPr="00E13375" w:rsidRDefault="00E13375" w:rsidP="008B6C10">
      <w:pPr>
        <w:numPr>
          <w:ilvl w:val="1"/>
          <w:numId w:val="3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Een complex wachtwoord (bijv. "Kv&amp;5!8@pP")</w:t>
      </w:r>
    </w:p>
    <w:p w14:paraId="6769FDDE" w14:textId="77777777" w:rsidR="00E13375" w:rsidRPr="008B6C10" w:rsidRDefault="00E13375" w:rsidP="008B6C10">
      <w:pPr>
        <w:numPr>
          <w:ilvl w:val="0"/>
          <w:numId w:val="3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Bespreek waarom het derde wachtwoord het veiligst is en hoe je dit kunt onthouden of veilig kunt opslaan.</w:t>
      </w:r>
    </w:p>
    <w:p w14:paraId="2D161AAA" w14:textId="57FE3863" w:rsidR="001D08A4" w:rsidRPr="001D08A4" w:rsidRDefault="001D08A4" w:rsidP="00EE0319">
      <w:pPr>
        <w:ind w:left="360"/>
        <w:rPr>
          <w:rFonts w:eastAsia="Times New Roman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b/>
          <w:bCs/>
          <w:kern w:val="0"/>
          <w:sz w:val="20"/>
          <w:szCs w:val="20"/>
          <w:lang w:eastAsia="nl-NL"/>
          <w14:ligatures w14:val="none"/>
        </w:rPr>
        <w:t>Voorbeeldopdracht voor wachtwoorden</w:t>
      </w:r>
      <w:r w:rsidRPr="001D08A4">
        <w:rPr>
          <w:rFonts w:eastAsia="Times New Roman"/>
          <w:kern w:val="0"/>
          <w:sz w:val="20"/>
          <w:szCs w:val="20"/>
          <w:lang w:eastAsia="nl-NL"/>
          <w14:ligatures w14:val="none"/>
        </w:rPr>
        <w:br/>
        <w:t>Bedenk drie wachtwoorden voor fictieve accounts:</w:t>
      </w:r>
    </w:p>
    <w:p w14:paraId="4409A71A" w14:textId="77777777" w:rsidR="001D08A4" w:rsidRPr="001D08A4" w:rsidRDefault="001D08A4" w:rsidP="00EE0319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rFonts w:eastAsia="Times New Roman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b/>
          <w:bCs/>
          <w:kern w:val="0"/>
          <w:sz w:val="20"/>
          <w:szCs w:val="20"/>
          <w:lang w:eastAsia="nl-NL"/>
          <w14:ligatures w14:val="none"/>
        </w:rPr>
        <w:t>Slecht wachtwoord</w:t>
      </w:r>
      <w:r w:rsidRPr="001D08A4">
        <w:rPr>
          <w:rFonts w:eastAsia="Times New Roman"/>
          <w:kern w:val="0"/>
          <w:sz w:val="20"/>
          <w:szCs w:val="20"/>
          <w:lang w:eastAsia="nl-NL"/>
          <w14:ligatures w14:val="none"/>
        </w:rPr>
        <w:t>: Bijvoorbeeld </w:t>
      </w:r>
      <w:r w:rsidRPr="001D08A4">
        <w:rPr>
          <w:rFonts w:eastAsia="Times New Roman"/>
          <w:i/>
          <w:iCs/>
          <w:kern w:val="0"/>
          <w:sz w:val="20"/>
          <w:szCs w:val="20"/>
          <w:lang w:eastAsia="nl-NL"/>
          <w14:ligatures w14:val="none"/>
        </w:rPr>
        <w:t>"123456"</w:t>
      </w:r>
      <w:r w:rsidRPr="001D08A4">
        <w:rPr>
          <w:rFonts w:eastAsia="Times New Roman"/>
          <w:kern w:val="0"/>
          <w:sz w:val="20"/>
          <w:szCs w:val="20"/>
          <w:lang w:eastAsia="nl-NL"/>
          <w14:ligatures w14:val="none"/>
        </w:rPr>
        <w:t> of </w:t>
      </w:r>
      <w:r w:rsidRPr="001D08A4">
        <w:rPr>
          <w:rFonts w:eastAsia="Times New Roman"/>
          <w:i/>
          <w:iCs/>
          <w:kern w:val="0"/>
          <w:sz w:val="20"/>
          <w:szCs w:val="20"/>
          <w:lang w:eastAsia="nl-NL"/>
          <w14:ligatures w14:val="none"/>
        </w:rPr>
        <w:t>"wachtwoord"</w:t>
      </w:r>
    </w:p>
    <w:p w14:paraId="415C64E4" w14:textId="77777777" w:rsidR="001D08A4" w:rsidRPr="001D08A4" w:rsidRDefault="001D08A4" w:rsidP="00EE0319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rFonts w:eastAsia="Times New Roman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b/>
          <w:bCs/>
          <w:kern w:val="0"/>
          <w:sz w:val="20"/>
          <w:szCs w:val="20"/>
          <w:lang w:eastAsia="nl-NL"/>
          <w14:ligatures w14:val="none"/>
        </w:rPr>
        <w:t>Beter wachtwoord</w:t>
      </w:r>
      <w:r w:rsidRPr="001D08A4">
        <w:rPr>
          <w:rFonts w:eastAsia="Times New Roman"/>
          <w:kern w:val="0"/>
          <w:sz w:val="20"/>
          <w:szCs w:val="20"/>
          <w:lang w:eastAsia="nl-NL"/>
          <w14:ligatures w14:val="none"/>
        </w:rPr>
        <w:t>: Bijvoorbeeld </w:t>
      </w:r>
      <w:r w:rsidRPr="001D08A4">
        <w:rPr>
          <w:rFonts w:eastAsia="Times New Roman"/>
          <w:i/>
          <w:iCs/>
          <w:kern w:val="0"/>
          <w:sz w:val="20"/>
          <w:szCs w:val="20"/>
          <w:lang w:eastAsia="nl-NL"/>
          <w14:ligatures w14:val="none"/>
        </w:rPr>
        <w:t>"Koffie2025!"</w:t>
      </w:r>
    </w:p>
    <w:p w14:paraId="2CB181BF" w14:textId="77777777" w:rsidR="008B6C10" w:rsidRDefault="001D08A4" w:rsidP="00EE0319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rFonts w:eastAsia="Times New Roman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b/>
          <w:bCs/>
          <w:kern w:val="0"/>
          <w:sz w:val="20"/>
          <w:szCs w:val="20"/>
          <w:lang w:eastAsia="nl-NL"/>
          <w14:ligatures w14:val="none"/>
        </w:rPr>
        <w:t>Complex wachtwoord</w:t>
      </w:r>
      <w:r w:rsidRPr="001D08A4">
        <w:rPr>
          <w:rFonts w:eastAsia="Times New Roman"/>
          <w:kern w:val="0"/>
          <w:sz w:val="20"/>
          <w:szCs w:val="20"/>
          <w:lang w:eastAsia="nl-NL"/>
          <w14:ligatures w14:val="none"/>
        </w:rPr>
        <w:t>: Bijvoorbeeld </w:t>
      </w:r>
      <w:r w:rsidRPr="001D08A4">
        <w:rPr>
          <w:rFonts w:eastAsia="Times New Roman"/>
          <w:i/>
          <w:iCs/>
          <w:kern w:val="0"/>
          <w:sz w:val="20"/>
          <w:szCs w:val="20"/>
          <w:lang w:eastAsia="nl-NL"/>
          <w14:ligatures w14:val="none"/>
        </w:rPr>
        <w:t>"Kv&amp;5!8@pP"</w:t>
      </w:r>
    </w:p>
    <w:p w14:paraId="5C9E7E4A" w14:textId="77777777" w:rsidR="00D103EE" w:rsidRDefault="00D103EE" w:rsidP="00EE0319">
      <w:pPr>
        <w:ind w:left="360"/>
        <w:rPr>
          <w:rFonts w:eastAsia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17851D11" w14:textId="74903DC4" w:rsidR="001D08A4" w:rsidRPr="001D08A4" w:rsidRDefault="001D08A4" w:rsidP="00EE0319">
      <w:pPr>
        <w:ind w:left="360"/>
        <w:rPr>
          <w:rFonts w:eastAsia="Times New Roman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b/>
          <w:bCs/>
          <w:kern w:val="0"/>
          <w:sz w:val="20"/>
          <w:szCs w:val="20"/>
          <w:lang w:eastAsia="nl-NL"/>
          <w14:ligatures w14:val="none"/>
        </w:rPr>
        <w:t>Bespreking met de klas</w:t>
      </w:r>
      <w:r w:rsidRPr="001D08A4">
        <w:rPr>
          <w:rFonts w:eastAsia="Times New Roman"/>
          <w:kern w:val="0"/>
          <w:sz w:val="20"/>
          <w:szCs w:val="20"/>
          <w:lang w:eastAsia="nl-NL"/>
          <w14:ligatures w14:val="none"/>
        </w:rPr>
        <w:br/>
        <w:t>Leg uit waarom het laatste wachtwoord het veiligst is:</w:t>
      </w:r>
    </w:p>
    <w:p w14:paraId="68B8C86D" w14:textId="77777777" w:rsidR="001D08A4" w:rsidRPr="001D08A4" w:rsidRDefault="001D08A4" w:rsidP="00EE0319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rFonts w:eastAsia="Times New Roman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kern w:val="0"/>
          <w:sz w:val="20"/>
          <w:szCs w:val="20"/>
          <w:lang w:eastAsia="nl-NL"/>
          <w14:ligatures w14:val="none"/>
        </w:rPr>
        <w:t>Het bevat een combinatie van </w:t>
      </w:r>
      <w:r w:rsidRPr="001D08A4">
        <w:rPr>
          <w:rFonts w:eastAsia="Times New Roman"/>
          <w:b/>
          <w:bCs/>
          <w:kern w:val="0"/>
          <w:sz w:val="20"/>
          <w:szCs w:val="20"/>
          <w:lang w:eastAsia="nl-NL"/>
          <w14:ligatures w14:val="none"/>
        </w:rPr>
        <w:t>hoofdletters, kleine letters, cijfers en symbolen</w:t>
      </w:r>
      <w:r w:rsidRPr="001D08A4">
        <w:rPr>
          <w:rFonts w:eastAsia="Times New Roman"/>
          <w:kern w:val="0"/>
          <w:sz w:val="20"/>
          <w:szCs w:val="20"/>
          <w:lang w:eastAsia="nl-NL"/>
          <w14:ligatures w14:val="none"/>
        </w:rPr>
        <w:t>.</w:t>
      </w:r>
    </w:p>
    <w:p w14:paraId="13EDE0BB" w14:textId="77777777" w:rsidR="001D08A4" w:rsidRPr="001D08A4" w:rsidRDefault="001D08A4" w:rsidP="00EE0319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rFonts w:eastAsia="Times New Roman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kern w:val="0"/>
          <w:sz w:val="20"/>
          <w:szCs w:val="20"/>
          <w:lang w:eastAsia="nl-NL"/>
          <w14:ligatures w14:val="none"/>
        </w:rPr>
        <w:t>Het is </w:t>
      </w:r>
      <w:r w:rsidRPr="001D08A4">
        <w:rPr>
          <w:rFonts w:eastAsia="Times New Roman"/>
          <w:b/>
          <w:bCs/>
          <w:kern w:val="0"/>
          <w:sz w:val="20"/>
          <w:szCs w:val="20"/>
          <w:lang w:eastAsia="nl-NL"/>
          <w14:ligatures w14:val="none"/>
        </w:rPr>
        <w:t>niet direct af te leiden</w:t>
      </w:r>
      <w:r w:rsidRPr="001D08A4">
        <w:rPr>
          <w:rFonts w:eastAsia="Times New Roman"/>
          <w:kern w:val="0"/>
          <w:sz w:val="20"/>
          <w:szCs w:val="20"/>
          <w:lang w:eastAsia="nl-NL"/>
          <w14:ligatures w14:val="none"/>
        </w:rPr>
        <w:t> uit persoonlijke gegevens of veelgebruikte woorden.</w:t>
      </w:r>
    </w:p>
    <w:p w14:paraId="27D32553" w14:textId="77777777" w:rsidR="001D08A4" w:rsidRPr="001D08A4" w:rsidRDefault="001D08A4" w:rsidP="00EE0319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rFonts w:eastAsia="Times New Roman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kern w:val="0"/>
          <w:sz w:val="20"/>
          <w:szCs w:val="20"/>
          <w:lang w:eastAsia="nl-NL"/>
          <w14:ligatures w14:val="none"/>
        </w:rPr>
        <w:t>Het is </w:t>
      </w:r>
      <w:r w:rsidRPr="001D08A4">
        <w:rPr>
          <w:rFonts w:eastAsia="Times New Roman"/>
          <w:b/>
          <w:bCs/>
          <w:kern w:val="0"/>
          <w:sz w:val="20"/>
          <w:szCs w:val="20"/>
          <w:lang w:eastAsia="nl-NL"/>
          <w14:ligatures w14:val="none"/>
        </w:rPr>
        <w:t>langer</w:t>
      </w:r>
      <w:r w:rsidRPr="001D08A4">
        <w:rPr>
          <w:rFonts w:eastAsia="Times New Roman"/>
          <w:kern w:val="0"/>
          <w:sz w:val="20"/>
          <w:szCs w:val="20"/>
          <w:lang w:eastAsia="nl-NL"/>
          <w14:ligatures w14:val="none"/>
        </w:rPr>
        <w:t>, wat het moeilijker maakt om te raden of met software te kraken.</w:t>
      </w:r>
    </w:p>
    <w:p w14:paraId="3F78974A" w14:textId="77777777" w:rsidR="00D103EE" w:rsidRDefault="00D103EE" w:rsidP="00EE0319">
      <w:pPr>
        <w:ind w:left="360"/>
        <w:rPr>
          <w:rFonts w:eastAsia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6A4BAE40" w14:textId="475FC0E9" w:rsidR="001D08A4" w:rsidRPr="001D08A4" w:rsidRDefault="001D08A4" w:rsidP="00EE0319">
      <w:pPr>
        <w:ind w:left="360"/>
        <w:rPr>
          <w:rFonts w:eastAsia="Times New Roman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b/>
          <w:bCs/>
          <w:kern w:val="0"/>
          <w:sz w:val="20"/>
          <w:szCs w:val="20"/>
          <w:lang w:eastAsia="nl-NL"/>
          <w14:ligatures w14:val="none"/>
        </w:rPr>
        <w:t>Tips om een complex wachtwoord te onthouden</w:t>
      </w:r>
    </w:p>
    <w:p w14:paraId="7468C9EE" w14:textId="77777777" w:rsidR="001D08A4" w:rsidRPr="001D08A4" w:rsidRDefault="001D08A4" w:rsidP="00EE0319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rPr>
          <w:rFonts w:eastAsia="Times New Roman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kern w:val="0"/>
          <w:sz w:val="20"/>
          <w:szCs w:val="20"/>
          <w:lang w:eastAsia="nl-NL"/>
          <w14:ligatures w14:val="none"/>
        </w:rPr>
        <w:t>Gebruik een </w:t>
      </w:r>
      <w:r w:rsidRPr="001D08A4">
        <w:rPr>
          <w:rFonts w:eastAsia="Times New Roman"/>
          <w:b/>
          <w:bCs/>
          <w:kern w:val="0"/>
          <w:sz w:val="20"/>
          <w:szCs w:val="20"/>
          <w:lang w:eastAsia="nl-NL"/>
          <w14:ligatures w14:val="none"/>
        </w:rPr>
        <w:t>zin als basis</w:t>
      </w:r>
      <w:r w:rsidRPr="001D08A4">
        <w:rPr>
          <w:rFonts w:eastAsia="Times New Roman"/>
          <w:kern w:val="0"/>
          <w:sz w:val="20"/>
          <w:szCs w:val="20"/>
          <w:lang w:eastAsia="nl-NL"/>
          <w14:ligatures w14:val="none"/>
        </w:rPr>
        <w:t>, bijvoorbeeld: </w:t>
      </w:r>
      <w:r w:rsidRPr="001D08A4">
        <w:rPr>
          <w:rFonts w:eastAsia="Times New Roman"/>
          <w:i/>
          <w:iCs/>
          <w:kern w:val="0"/>
          <w:sz w:val="20"/>
          <w:szCs w:val="20"/>
          <w:lang w:eastAsia="nl-NL"/>
          <w14:ligatures w14:val="none"/>
        </w:rPr>
        <w:t>"Mijn kat houdt van pizza!"</w:t>
      </w:r>
      <w:r w:rsidRPr="001D08A4">
        <w:rPr>
          <w:rFonts w:eastAsia="Times New Roman"/>
          <w:kern w:val="0"/>
          <w:sz w:val="20"/>
          <w:szCs w:val="20"/>
          <w:lang w:eastAsia="nl-NL"/>
          <w14:ligatures w14:val="none"/>
        </w:rPr>
        <w:t>, en neem de eerste letters met speciale tekens: </w:t>
      </w:r>
      <w:r w:rsidRPr="001D08A4">
        <w:rPr>
          <w:rFonts w:eastAsia="Times New Roman"/>
          <w:i/>
          <w:iCs/>
          <w:kern w:val="0"/>
          <w:sz w:val="20"/>
          <w:szCs w:val="20"/>
          <w:lang w:eastAsia="nl-NL"/>
          <w14:ligatures w14:val="none"/>
        </w:rPr>
        <w:t>"MkHvP!2025"</w:t>
      </w:r>
      <w:r w:rsidRPr="001D08A4">
        <w:rPr>
          <w:rFonts w:eastAsia="Times New Roman"/>
          <w:kern w:val="0"/>
          <w:sz w:val="20"/>
          <w:szCs w:val="20"/>
          <w:lang w:eastAsia="nl-NL"/>
          <w14:ligatures w14:val="none"/>
        </w:rPr>
        <w:t>.</w:t>
      </w:r>
    </w:p>
    <w:p w14:paraId="731792E3" w14:textId="77777777" w:rsidR="001D08A4" w:rsidRPr="001D08A4" w:rsidRDefault="001D08A4" w:rsidP="00EE0319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rPr>
          <w:rFonts w:eastAsia="Times New Roman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kern w:val="0"/>
          <w:sz w:val="20"/>
          <w:szCs w:val="20"/>
          <w:lang w:eastAsia="nl-NL"/>
          <w14:ligatures w14:val="none"/>
        </w:rPr>
        <w:t>Maak gebruik van een </w:t>
      </w:r>
      <w:r w:rsidRPr="001D08A4">
        <w:rPr>
          <w:rFonts w:eastAsia="Times New Roman"/>
          <w:b/>
          <w:bCs/>
          <w:kern w:val="0"/>
          <w:sz w:val="20"/>
          <w:szCs w:val="20"/>
          <w:lang w:eastAsia="nl-NL"/>
          <w14:ligatures w14:val="none"/>
        </w:rPr>
        <w:t>wachtwoordmanager</w:t>
      </w:r>
      <w:r w:rsidRPr="001D08A4">
        <w:rPr>
          <w:rFonts w:eastAsia="Times New Roman"/>
          <w:kern w:val="0"/>
          <w:sz w:val="20"/>
          <w:szCs w:val="20"/>
          <w:lang w:eastAsia="nl-NL"/>
          <w14:ligatures w14:val="none"/>
        </w:rPr>
        <w:t> om complexe wachtwoorden veilig op te slaan.</w:t>
      </w:r>
    </w:p>
    <w:p w14:paraId="6A6B102A" w14:textId="77777777" w:rsidR="001D08A4" w:rsidRPr="001D08A4" w:rsidRDefault="001D08A4" w:rsidP="00EE0319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rPr>
          <w:rFonts w:eastAsia="Times New Roman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b/>
          <w:bCs/>
          <w:kern w:val="0"/>
          <w:sz w:val="20"/>
          <w:szCs w:val="20"/>
          <w:lang w:eastAsia="nl-NL"/>
          <w14:ligatures w14:val="none"/>
        </w:rPr>
        <w:t>Vermijd hergebruik</w:t>
      </w:r>
      <w:r w:rsidRPr="001D08A4">
        <w:rPr>
          <w:rFonts w:eastAsia="Times New Roman"/>
          <w:kern w:val="0"/>
          <w:sz w:val="20"/>
          <w:szCs w:val="20"/>
          <w:lang w:eastAsia="nl-NL"/>
          <w14:ligatures w14:val="none"/>
        </w:rPr>
        <w:t> van hetzelfde wachtwoord voor meerdere accounts.</w:t>
      </w:r>
    </w:p>
    <w:p w14:paraId="188013DD" w14:textId="77777777" w:rsidR="00D50999" w:rsidRDefault="00D50999" w:rsidP="00EE0319">
      <w:pPr>
        <w:ind w:left="360"/>
        <w:rPr>
          <w:rFonts w:eastAsia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28580548" w14:textId="6E85A7B7" w:rsidR="001D08A4" w:rsidRPr="001D08A4" w:rsidRDefault="001D08A4" w:rsidP="00EE0319">
      <w:pPr>
        <w:ind w:left="360"/>
        <w:rPr>
          <w:rFonts w:eastAsia="Times New Roman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b/>
          <w:bCs/>
          <w:kern w:val="0"/>
          <w:sz w:val="20"/>
          <w:szCs w:val="20"/>
          <w:lang w:eastAsia="nl-NL"/>
          <w14:ligatures w14:val="none"/>
        </w:rPr>
        <w:t>Extra opdracht (optioneel)</w:t>
      </w:r>
      <w:r w:rsidRPr="001D08A4">
        <w:rPr>
          <w:rFonts w:eastAsia="Times New Roman"/>
          <w:kern w:val="0"/>
          <w:sz w:val="20"/>
          <w:szCs w:val="20"/>
          <w:lang w:eastAsia="nl-NL"/>
          <w14:ligatures w14:val="none"/>
        </w:rPr>
        <w:br/>
        <w:t>Laat leerlingen een eigen, veilige wachtwoordzin bedenken en demonstreren hoe ze deze in een wachtwoord kunnen omzetten met verschillende tekens.</w:t>
      </w:r>
    </w:p>
    <w:p w14:paraId="351EE542" w14:textId="77777777" w:rsidR="00E13375" w:rsidRPr="00E13375" w:rsidRDefault="00E13375" w:rsidP="008B6C10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</w:p>
    <w:p w14:paraId="683D27EE" w14:textId="77777777" w:rsidR="00E13375" w:rsidRPr="00E13375" w:rsidRDefault="00E13375" w:rsidP="008B6C10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3. E-mailadres en gegevens depersonaliseren (15 minuten)</w:t>
      </w:r>
    </w:p>
    <w:p w14:paraId="0D31C016" w14:textId="54F7BF8D" w:rsidR="00E13375" w:rsidRPr="00E13375" w:rsidRDefault="00E13375" w:rsidP="008B6C10">
      <w:pPr>
        <w:numPr>
          <w:ilvl w:val="0"/>
          <w:numId w:val="4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Opdracht:</w:t>
      </w: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Laat leerlingen een fictief apart e-mailadres bedenken dat ze voor games of forums kunnen gebruiken zonder hun echte naam te delen.</w:t>
      </w:r>
      <w:r w:rsidR="001D08A4" w:rsidRPr="008B6C10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Een google-account is dan het handigst omdat dit voor de meeste </w:t>
      </w:r>
      <w:proofErr w:type="spellStart"/>
      <w:r w:rsidR="001D08A4" w:rsidRPr="008B6C10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AI’s</w:t>
      </w:r>
      <w:proofErr w:type="spellEnd"/>
      <w:r w:rsidR="001D08A4" w:rsidRPr="008B6C10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gebruikt kan worden.</w:t>
      </w:r>
    </w:p>
    <w:p w14:paraId="48A2D1AD" w14:textId="77777777" w:rsidR="00E13375" w:rsidRPr="00E13375" w:rsidRDefault="00E13375" w:rsidP="008B6C10">
      <w:pPr>
        <w:numPr>
          <w:ilvl w:val="0"/>
          <w:numId w:val="4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Geef voorbeelden van hoe je persoonlijke informatie kunt depersonaliseren:</w:t>
      </w:r>
    </w:p>
    <w:p w14:paraId="2952B0D7" w14:textId="77777777" w:rsidR="00E13375" w:rsidRPr="008B6C10" w:rsidRDefault="00E13375" w:rsidP="008B6C10">
      <w:pPr>
        <w:numPr>
          <w:ilvl w:val="1"/>
          <w:numId w:val="4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In plaats van "Jan de Vries" te gebruiken bij een gebruikersnaam, kies je "BlauweFiets99".</w:t>
      </w:r>
    </w:p>
    <w:p w14:paraId="2EA7DDF1" w14:textId="77777777" w:rsidR="00E13375" w:rsidRPr="00E13375" w:rsidRDefault="00E13375" w:rsidP="008B6C10">
      <w:pPr>
        <w:ind w:left="1440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</w:p>
    <w:p w14:paraId="6456FD86" w14:textId="77777777" w:rsidR="00E13375" w:rsidRPr="00E13375" w:rsidRDefault="00E13375" w:rsidP="008B6C10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4. </w:t>
      </w:r>
      <w:proofErr w:type="spellStart"/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Privacyinstellingen</w:t>
      </w:r>
      <w:proofErr w:type="spellEnd"/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aanpassen (15 minuten)</w:t>
      </w:r>
    </w:p>
    <w:p w14:paraId="7848DA37" w14:textId="77777777" w:rsidR="00E13375" w:rsidRPr="00E13375" w:rsidRDefault="00E13375" w:rsidP="008B6C10">
      <w:pPr>
        <w:numPr>
          <w:ilvl w:val="0"/>
          <w:numId w:val="5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Praktijkoefening:</w:t>
      </w: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 Laat leerlingen een handleiding volgen om </w:t>
      </w:r>
      <w:proofErr w:type="spellStart"/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privacyinstellingen</w:t>
      </w:r>
      <w:proofErr w:type="spellEnd"/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in hun browser en op sociale media aan te passen.</w:t>
      </w:r>
    </w:p>
    <w:p w14:paraId="1DE85656" w14:textId="77777777" w:rsidR="00E13375" w:rsidRPr="008B6C10" w:rsidRDefault="00E13375" w:rsidP="008B6C10">
      <w:pPr>
        <w:numPr>
          <w:ilvl w:val="1"/>
          <w:numId w:val="5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Voorbeelden: uitschakelen van locatie-tracking en het beperken van wie hun profiel kan zien.</w:t>
      </w:r>
    </w:p>
    <w:p w14:paraId="1E68F35B" w14:textId="77777777" w:rsidR="001D08A4" w:rsidRPr="001D08A4" w:rsidRDefault="001D08A4" w:rsidP="00EE0319">
      <w:pPr>
        <w:ind w:left="708"/>
        <w:outlineLvl w:val="2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Korte handleiding: </w:t>
      </w:r>
      <w:proofErr w:type="spellStart"/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Privacyinstellingen</w:t>
      </w:r>
      <w:proofErr w:type="spellEnd"/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aanpassen in je browser (Windows 10)</w:t>
      </w:r>
    </w:p>
    <w:p w14:paraId="3B4CAC85" w14:textId="77777777" w:rsidR="001D08A4" w:rsidRPr="001D08A4" w:rsidRDefault="001D08A4" w:rsidP="00EE0319">
      <w:pPr>
        <w:ind w:left="70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1. Google Chrome</w:t>
      </w:r>
    </w:p>
    <w:p w14:paraId="07834894" w14:textId="77777777" w:rsidR="001D08A4" w:rsidRPr="001D08A4" w:rsidRDefault="001D08A4" w:rsidP="00EE0319">
      <w:pPr>
        <w:numPr>
          <w:ilvl w:val="0"/>
          <w:numId w:val="14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Open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Chrome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.</w:t>
      </w:r>
    </w:p>
    <w:p w14:paraId="52841C92" w14:textId="77777777" w:rsidR="001D08A4" w:rsidRPr="001D08A4" w:rsidRDefault="001D08A4" w:rsidP="00EE0319">
      <w:pPr>
        <w:numPr>
          <w:ilvl w:val="0"/>
          <w:numId w:val="14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Klik rechtsboven op de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drie puntjes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(menu) en kies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Instellingen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.</w:t>
      </w:r>
    </w:p>
    <w:p w14:paraId="3148FFD5" w14:textId="77777777" w:rsidR="001D08A4" w:rsidRPr="001D08A4" w:rsidRDefault="001D08A4" w:rsidP="00EE0319">
      <w:pPr>
        <w:numPr>
          <w:ilvl w:val="0"/>
          <w:numId w:val="14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Ga naar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Privacy en beveiliging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 in het </w:t>
      </w:r>
      <w:proofErr w:type="spellStart"/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linkermenu</w:t>
      </w:r>
      <w:proofErr w:type="spellEnd"/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.</w:t>
      </w:r>
    </w:p>
    <w:p w14:paraId="588B4C58" w14:textId="77777777" w:rsidR="001D08A4" w:rsidRPr="001D08A4" w:rsidRDefault="001D08A4" w:rsidP="00EE0319">
      <w:pPr>
        <w:numPr>
          <w:ilvl w:val="0"/>
          <w:numId w:val="14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Kies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Cookies en sitegegevens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en selecteer:</w:t>
      </w:r>
    </w:p>
    <w:p w14:paraId="72FCAE1F" w14:textId="77777777" w:rsidR="001D08A4" w:rsidRPr="001D08A4" w:rsidRDefault="001D08A4" w:rsidP="00EE0319">
      <w:pPr>
        <w:numPr>
          <w:ilvl w:val="1"/>
          <w:numId w:val="14"/>
        </w:numPr>
        <w:tabs>
          <w:tab w:val="clear" w:pos="1440"/>
          <w:tab w:val="num" w:pos="2148"/>
        </w:tabs>
        <w:ind w:left="214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Cookies blokkeren van derden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voor meer privacy.</w:t>
      </w:r>
    </w:p>
    <w:p w14:paraId="62B0D984" w14:textId="77777777" w:rsidR="001D08A4" w:rsidRPr="001D08A4" w:rsidRDefault="001D08A4" w:rsidP="00EE0319">
      <w:pPr>
        <w:numPr>
          <w:ilvl w:val="0"/>
          <w:numId w:val="14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Klik op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Beveiliging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en zet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Veilige browsefunctie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 aan om </w:t>
      </w:r>
      <w:proofErr w:type="spellStart"/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phishing</w:t>
      </w:r>
      <w:proofErr w:type="spellEnd"/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en malware te voorkomen.</w:t>
      </w:r>
    </w:p>
    <w:p w14:paraId="35957957" w14:textId="77777777" w:rsidR="001D08A4" w:rsidRPr="001D08A4" w:rsidRDefault="001D08A4" w:rsidP="00EE0319">
      <w:pPr>
        <w:numPr>
          <w:ilvl w:val="0"/>
          <w:numId w:val="14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Controleer onder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Website-instellingen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welke machtigingen actief zijn (zoals camera en locatie) en beperk deze waar nodig.</w:t>
      </w:r>
    </w:p>
    <w:p w14:paraId="6F4FD372" w14:textId="77777777" w:rsidR="00775558" w:rsidRDefault="00775558">
      <w:pPr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br w:type="page"/>
      </w:r>
    </w:p>
    <w:p w14:paraId="425CD705" w14:textId="2F4E70F2" w:rsidR="001D08A4" w:rsidRPr="001D08A4" w:rsidRDefault="001D08A4" w:rsidP="00EE0319">
      <w:pPr>
        <w:ind w:left="70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lastRenderedPageBreak/>
        <w:t xml:space="preserve">2. Microsoft </w:t>
      </w:r>
      <w:proofErr w:type="spellStart"/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Edge</w:t>
      </w:r>
      <w:proofErr w:type="spellEnd"/>
    </w:p>
    <w:p w14:paraId="7EB1C18A" w14:textId="77777777" w:rsidR="001D08A4" w:rsidRPr="001D08A4" w:rsidRDefault="001D08A4" w:rsidP="00EE0319">
      <w:pPr>
        <w:numPr>
          <w:ilvl w:val="0"/>
          <w:numId w:val="15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Open </w:t>
      </w:r>
      <w:proofErr w:type="spellStart"/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Edge</w:t>
      </w:r>
      <w:proofErr w:type="spellEnd"/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.</w:t>
      </w:r>
    </w:p>
    <w:p w14:paraId="045ACC77" w14:textId="77777777" w:rsidR="001D08A4" w:rsidRPr="001D08A4" w:rsidRDefault="001D08A4" w:rsidP="00EE0319">
      <w:pPr>
        <w:numPr>
          <w:ilvl w:val="0"/>
          <w:numId w:val="15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Klik rechtsboven op de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drie puntjes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en kies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Instellingen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.</w:t>
      </w:r>
    </w:p>
    <w:p w14:paraId="2A6291FA" w14:textId="77777777" w:rsidR="001D08A4" w:rsidRPr="001D08A4" w:rsidRDefault="001D08A4" w:rsidP="00EE0319">
      <w:pPr>
        <w:numPr>
          <w:ilvl w:val="0"/>
          <w:numId w:val="15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Selecteer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Privacy, zoeken en services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.</w:t>
      </w:r>
    </w:p>
    <w:p w14:paraId="2286E5C2" w14:textId="77777777" w:rsidR="001D08A4" w:rsidRPr="001D08A4" w:rsidRDefault="001D08A4" w:rsidP="00EE0319">
      <w:pPr>
        <w:numPr>
          <w:ilvl w:val="0"/>
          <w:numId w:val="15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Onder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Instellingen voor traceringpreventie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kies je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Strikt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 om zoveel mogelijk </w:t>
      </w:r>
      <w:proofErr w:type="spellStart"/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trackers</w:t>
      </w:r>
      <w:proofErr w:type="spellEnd"/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te blokkeren.</w:t>
      </w:r>
    </w:p>
    <w:p w14:paraId="2C291753" w14:textId="77777777" w:rsidR="001D08A4" w:rsidRPr="001D08A4" w:rsidRDefault="001D08A4" w:rsidP="00EE0319">
      <w:pPr>
        <w:numPr>
          <w:ilvl w:val="0"/>
          <w:numId w:val="15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Scroll</w:t>
      </w:r>
      <w:proofErr w:type="spellEnd"/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naar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Machtigingen voor sitegegevens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om specifieke toegang voor camera, microfoon of locatie te beheren.</w:t>
      </w:r>
    </w:p>
    <w:p w14:paraId="3F708872" w14:textId="77777777" w:rsidR="001D08A4" w:rsidRPr="001D08A4" w:rsidRDefault="001D08A4" w:rsidP="00EE0319">
      <w:pPr>
        <w:numPr>
          <w:ilvl w:val="0"/>
          <w:numId w:val="15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Schakel onder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Beveiliging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de optie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Microsoft </w:t>
      </w:r>
      <w:proofErr w:type="spellStart"/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Defender</w:t>
      </w:r>
      <w:proofErr w:type="spellEnd"/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SmartScreen</w:t>
      </w:r>
      <w:proofErr w:type="spellEnd"/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in.</w:t>
      </w:r>
    </w:p>
    <w:p w14:paraId="5B2F4738" w14:textId="77777777" w:rsidR="001D08A4" w:rsidRPr="001D08A4" w:rsidRDefault="001D08A4" w:rsidP="00EE0319">
      <w:pPr>
        <w:ind w:left="70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3. Mozilla Firefox</w:t>
      </w:r>
    </w:p>
    <w:p w14:paraId="3FCC05F6" w14:textId="77777777" w:rsidR="001D08A4" w:rsidRPr="001D08A4" w:rsidRDefault="001D08A4" w:rsidP="00EE0319">
      <w:pPr>
        <w:numPr>
          <w:ilvl w:val="0"/>
          <w:numId w:val="16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Open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Firefox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.</w:t>
      </w:r>
    </w:p>
    <w:p w14:paraId="110D874F" w14:textId="77777777" w:rsidR="001D08A4" w:rsidRPr="001D08A4" w:rsidRDefault="001D08A4" w:rsidP="00EE0319">
      <w:pPr>
        <w:numPr>
          <w:ilvl w:val="0"/>
          <w:numId w:val="16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Klik op de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drie streepjes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rechtsboven en kies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Instellingen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.</w:t>
      </w:r>
    </w:p>
    <w:p w14:paraId="4F0CAC7A" w14:textId="77777777" w:rsidR="001D08A4" w:rsidRPr="001D08A4" w:rsidRDefault="001D08A4" w:rsidP="00EE0319">
      <w:pPr>
        <w:numPr>
          <w:ilvl w:val="0"/>
          <w:numId w:val="16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Ga naar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Privacy &amp; Beveiliging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.</w:t>
      </w:r>
    </w:p>
    <w:p w14:paraId="3441A8CD" w14:textId="77777777" w:rsidR="001D08A4" w:rsidRPr="001D08A4" w:rsidRDefault="001D08A4" w:rsidP="00EE0319">
      <w:pPr>
        <w:numPr>
          <w:ilvl w:val="0"/>
          <w:numId w:val="16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Kies onder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Verbeterde bescherming tegen volgen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de optie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Streng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.</w:t>
      </w:r>
    </w:p>
    <w:p w14:paraId="55F58A33" w14:textId="77777777" w:rsidR="001D08A4" w:rsidRPr="001D08A4" w:rsidRDefault="001D08A4" w:rsidP="00EE0319">
      <w:pPr>
        <w:numPr>
          <w:ilvl w:val="0"/>
          <w:numId w:val="16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Beheer cookies en sitegegevens onder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Cookies en websitegegevens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.</w:t>
      </w:r>
    </w:p>
    <w:p w14:paraId="47C3BC8A" w14:textId="77777777" w:rsidR="001D08A4" w:rsidRPr="001D08A4" w:rsidRDefault="001D08A4" w:rsidP="00EE0319">
      <w:pPr>
        <w:numPr>
          <w:ilvl w:val="0"/>
          <w:numId w:val="16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Scroll</w:t>
      </w:r>
      <w:proofErr w:type="spellEnd"/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naar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Machtigingen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en pas toegang tot camera, microfoon en locatie aan.</w:t>
      </w:r>
    </w:p>
    <w:p w14:paraId="3B24D732" w14:textId="77777777" w:rsidR="001D08A4" w:rsidRPr="001D08A4" w:rsidRDefault="001D08A4" w:rsidP="00EE0319">
      <w:pPr>
        <w:ind w:left="708"/>
        <w:outlineLvl w:val="2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Aanvullende tips</w:t>
      </w:r>
    </w:p>
    <w:p w14:paraId="0F606392" w14:textId="77777777" w:rsidR="001D08A4" w:rsidRPr="001D08A4" w:rsidRDefault="001D08A4" w:rsidP="00EE0319">
      <w:pPr>
        <w:numPr>
          <w:ilvl w:val="0"/>
          <w:numId w:val="17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Gebruik HTTPS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: Zorg ervoor dat je altijd een veilige verbinding gebruikt door te controleren of de URL met </w:t>
      </w: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https://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begint.</w:t>
      </w:r>
    </w:p>
    <w:p w14:paraId="7FD899AC" w14:textId="77777777" w:rsidR="001D08A4" w:rsidRPr="001D08A4" w:rsidRDefault="001D08A4" w:rsidP="00EE0319">
      <w:pPr>
        <w:numPr>
          <w:ilvl w:val="0"/>
          <w:numId w:val="17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Browse in privémodus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: Gebruik een </w:t>
      </w:r>
      <w:proofErr w:type="spellStart"/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incognitovenster</w:t>
      </w:r>
      <w:proofErr w:type="spellEnd"/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of privévenster om minder sporen achter te laten.</w:t>
      </w:r>
    </w:p>
    <w:p w14:paraId="338C602F" w14:textId="77777777" w:rsidR="001D08A4" w:rsidRPr="001D08A4" w:rsidRDefault="001D08A4" w:rsidP="00EE0319">
      <w:pPr>
        <w:numPr>
          <w:ilvl w:val="0"/>
          <w:numId w:val="17"/>
        </w:numPr>
        <w:tabs>
          <w:tab w:val="clear" w:pos="720"/>
          <w:tab w:val="num" w:pos="1428"/>
        </w:tabs>
        <w:ind w:left="1428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1D08A4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Wis je browsegeschiedenis</w:t>
      </w:r>
      <w:r w:rsidRPr="001D08A4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regelmatig om opgeslagen gegevens te verwijderen.</w:t>
      </w:r>
    </w:p>
    <w:p w14:paraId="094A2CE7" w14:textId="77777777" w:rsidR="00E13375" w:rsidRPr="00E13375" w:rsidRDefault="00E13375" w:rsidP="008B6C10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</w:p>
    <w:p w14:paraId="7544D95C" w14:textId="77777777" w:rsidR="00E13375" w:rsidRPr="00E13375" w:rsidRDefault="00E13375" w:rsidP="008B6C10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5. Cookies beheren en veilig surfen (10 minuten)</w:t>
      </w:r>
    </w:p>
    <w:p w14:paraId="6D53A07F" w14:textId="77777777" w:rsidR="00E13375" w:rsidRPr="00E13375" w:rsidRDefault="00E13375" w:rsidP="008B6C10">
      <w:pPr>
        <w:numPr>
          <w:ilvl w:val="0"/>
          <w:numId w:val="6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Demonstratie:</w:t>
      </w: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Toon hoe je in een browser cookies kunt weigeren of selectief kunt accepteren.</w:t>
      </w:r>
    </w:p>
    <w:p w14:paraId="3C410E90" w14:textId="77777777" w:rsidR="00E13375" w:rsidRPr="008B6C10" w:rsidRDefault="00E13375" w:rsidP="008B6C10">
      <w:pPr>
        <w:numPr>
          <w:ilvl w:val="0"/>
          <w:numId w:val="6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Opdracht:</w:t>
      </w: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Laat leerlingen URL's identificeren die veilig zijn (HTTPS) en waarschuw voor verdachte links.</w:t>
      </w:r>
    </w:p>
    <w:p w14:paraId="60A988C7" w14:textId="77777777" w:rsidR="00E13375" w:rsidRPr="00E13375" w:rsidRDefault="00E13375" w:rsidP="008B6C10">
      <w:pPr>
        <w:ind w:left="720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</w:p>
    <w:p w14:paraId="26D88FD8" w14:textId="77777777" w:rsidR="00E13375" w:rsidRPr="00E13375" w:rsidRDefault="00E13375" w:rsidP="008B6C10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6. Software-updates en gegevens delen (5 minuten)</w:t>
      </w:r>
    </w:p>
    <w:p w14:paraId="5D1309AA" w14:textId="77777777" w:rsidR="00E13375" w:rsidRPr="00E13375" w:rsidRDefault="00E13375" w:rsidP="008B6C10">
      <w:pPr>
        <w:numPr>
          <w:ilvl w:val="0"/>
          <w:numId w:val="7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Bespreek waarom software-updates belangrijk zijn.</w:t>
      </w:r>
    </w:p>
    <w:p w14:paraId="3E66A170" w14:textId="77777777" w:rsidR="00E13375" w:rsidRPr="008B6C10" w:rsidRDefault="00E13375" w:rsidP="008B6C10">
      <w:pPr>
        <w:numPr>
          <w:ilvl w:val="0"/>
          <w:numId w:val="7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Laat leerlingen een korte lijst maken van informatie die ze nooit online zouden delen.</w:t>
      </w:r>
    </w:p>
    <w:p w14:paraId="59FF3B96" w14:textId="77777777" w:rsidR="00E13375" w:rsidRPr="00E13375" w:rsidRDefault="00E13375" w:rsidP="008B6C10">
      <w:pPr>
        <w:ind w:left="720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</w:p>
    <w:p w14:paraId="024C27FF" w14:textId="77777777" w:rsidR="00E13375" w:rsidRPr="00E13375" w:rsidRDefault="00E13375" w:rsidP="008B6C10">
      <w:pPr>
        <w:outlineLvl w:val="2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Afsluiting (5 minuten)</w:t>
      </w:r>
    </w:p>
    <w:p w14:paraId="3EA7211A" w14:textId="77777777" w:rsidR="00E13375" w:rsidRPr="00E13375" w:rsidRDefault="00E13375" w:rsidP="008B6C10">
      <w:pPr>
        <w:numPr>
          <w:ilvl w:val="0"/>
          <w:numId w:val="8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Reflecteer samen op wat ze hebben geleerd.</w:t>
      </w:r>
    </w:p>
    <w:p w14:paraId="2CADB685" w14:textId="77777777" w:rsidR="00E13375" w:rsidRPr="008B6C10" w:rsidRDefault="00E13375" w:rsidP="008B6C10">
      <w:pPr>
        <w:numPr>
          <w:ilvl w:val="0"/>
          <w:numId w:val="8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Vraag wat ze als eerste willen veranderen in hun eigen privacy-instellingen.</w:t>
      </w:r>
    </w:p>
    <w:p w14:paraId="52E55F58" w14:textId="77777777" w:rsidR="00E13375" w:rsidRPr="00E13375" w:rsidRDefault="00E13375" w:rsidP="008B6C10">
      <w:pPr>
        <w:ind w:left="720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</w:p>
    <w:p w14:paraId="1F3FCF28" w14:textId="77777777" w:rsidR="00E13375" w:rsidRPr="00E13375" w:rsidRDefault="00E13375" w:rsidP="008B6C10">
      <w:pPr>
        <w:outlineLvl w:val="2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Extra opdracht</w:t>
      </w:r>
    </w:p>
    <w:p w14:paraId="6DFAE5E7" w14:textId="77777777" w:rsidR="00E13375" w:rsidRPr="00E13375" w:rsidRDefault="00E13375" w:rsidP="008B6C10">
      <w:pPr>
        <w:numPr>
          <w:ilvl w:val="0"/>
          <w:numId w:val="9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Laat leerlingen een stappenplan maken voor hun eigen </w:t>
      </w:r>
      <w:proofErr w:type="spellStart"/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privacybeleid</w:t>
      </w:r>
      <w:proofErr w:type="spellEnd"/>
      <w:r w:rsidRPr="00E13375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, waarin ze acties beschrijven om hun gegevens beter te beschermen.</w:t>
      </w:r>
    </w:p>
    <w:p w14:paraId="51348F6D" w14:textId="77777777" w:rsidR="002C7A99" w:rsidRPr="008B6C10" w:rsidRDefault="002C7A99" w:rsidP="008B6C10">
      <w:pPr>
        <w:rPr>
          <w:sz w:val="20"/>
          <w:szCs w:val="20"/>
        </w:rPr>
      </w:pPr>
    </w:p>
    <w:sectPr w:rsidR="002C7A99" w:rsidRPr="008B6C10" w:rsidSect="00875E4F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85BA" w14:textId="77777777" w:rsidR="0046464C" w:rsidRDefault="0046464C" w:rsidP="0046464C">
      <w:r>
        <w:separator/>
      </w:r>
    </w:p>
  </w:endnote>
  <w:endnote w:type="continuationSeparator" w:id="0">
    <w:p w14:paraId="33F7959B" w14:textId="77777777" w:rsidR="0046464C" w:rsidRDefault="0046464C" w:rsidP="0046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58BF" w14:textId="77777777" w:rsidR="0046464C" w:rsidRPr="0046464C" w:rsidRDefault="0046464C" w:rsidP="0046464C">
    <w:pPr>
      <w:pStyle w:val="Voettekst"/>
    </w:pPr>
    <w:r w:rsidRPr="0046464C">
      <w:t xml:space="preserve">Door: </w:t>
    </w:r>
    <w:proofErr w:type="spellStart"/>
    <w:r w:rsidRPr="0046464C">
      <w:t>H.P.Slaa</w:t>
    </w:r>
    <w:proofErr w:type="spellEnd"/>
    <w:r w:rsidRPr="0046464C">
      <w:t xml:space="preserve"> (</w:t>
    </w:r>
    <w:hyperlink r:id="rId1" w:history="1">
      <w:r w:rsidRPr="0046464C">
        <w:rPr>
          <w:rStyle w:val="Hyperlink"/>
        </w:rPr>
        <w:t>slec@cvo-portus.nl</w:t>
      </w:r>
    </w:hyperlink>
    <w:r w:rsidRPr="0046464C">
      <w:t>) en Y.A. den Otter (orec@cvo-portus.nl)</w:t>
    </w:r>
  </w:p>
  <w:p w14:paraId="235B0A4B" w14:textId="77777777" w:rsidR="0046464C" w:rsidRDefault="0046464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E913" w14:textId="77777777" w:rsidR="0046464C" w:rsidRDefault="0046464C" w:rsidP="0046464C">
      <w:r>
        <w:separator/>
      </w:r>
    </w:p>
  </w:footnote>
  <w:footnote w:type="continuationSeparator" w:id="0">
    <w:p w14:paraId="766D6DA0" w14:textId="77777777" w:rsidR="0046464C" w:rsidRDefault="0046464C" w:rsidP="00464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50DD" w14:textId="75CD535A" w:rsidR="0046464C" w:rsidRDefault="0046464C" w:rsidP="0046464C">
    <w:pPr>
      <w:pStyle w:val="Koptekst"/>
      <w:jc w:val="right"/>
    </w:pPr>
    <w:r>
      <w:rPr>
        <w:noProof/>
      </w:rPr>
      <w:drawing>
        <wp:inline distT="0" distB="0" distL="0" distR="0" wp14:anchorId="610399B5" wp14:editId="6E37179B">
          <wp:extent cx="2190750" cy="733425"/>
          <wp:effectExtent l="0" t="0" r="0" b="9525"/>
          <wp:docPr id="838698259" name="Afbeelding 2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698259" name="Afbeelding 2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909CB"/>
    <w:multiLevelType w:val="multilevel"/>
    <w:tmpl w:val="C1C6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906CB"/>
    <w:multiLevelType w:val="multilevel"/>
    <w:tmpl w:val="9AA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002BD"/>
    <w:multiLevelType w:val="multilevel"/>
    <w:tmpl w:val="9D8E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934EC"/>
    <w:multiLevelType w:val="multilevel"/>
    <w:tmpl w:val="F372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2260F"/>
    <w:multiLevelType w:val="multilevel"/>
    <w:tmpl w:val="9FA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A02CB"/>
    <w:multiLevelType w:val="multilevel"/>
    <w:tmpl w:val="C7BA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A22C7"/>
    <w:multiLevelType w:val="multilevel"/>
    <w:tmpl w:val="E62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1609DE"/>
    <w:multiLevelType w:val="multilevel"/>
    <w:tmpl w:val="5110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52D53"/>
    <w:multiLevelType w:val="multilevel"/>
    <w:tmpl w:val="1410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F7E5E"/>
    <w:multiLevelType w:val="multilevel"/>
    <w:tmpl w:val="49383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CC28B7"/>
    <w:multiLevelType w:val="multilevel"/>
    <w:tmpl w:val="61C4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22A43"/>
    <w:multiLevelType w:val="multilevel"/>
    <w:tmpl w:val="143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759D2"/>
    <w:multiLevelType w:val="multilevel"/>
    <w:tmpl w:val="12B4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FF39CE"/>
    <w:multiLevelType w:val="multilevel"/>
    <w:tmpl w:val="97F89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0C77CC"/>
    <w:multiLevelType w:val="multilevel"/>
    <w:tmpl w:val="4D9C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060B5F"/>
    <w:multiLevelType w:val="multilevel"/>
    <w:tmpl w:val="F208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CD030F"/>
    <w:multiLevelType w:val="multilevel"/>
    <w:tmpl w:val="E888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193658">
    <w:abstractNumId w:val="16"/>
  </w:num>
  <w:num w:numId="2" w16cid:durableId="74520111">
    <w:abstractNumId w:val="4"/>
  </w:num>
  <w:num w:numId="3" w16cid:durableId="292912011">
    <w:abstractNumId w:val="8"/>
  </w:num>
  <w:num w:numId="4" w16cid:durableId="1002439348">
    <w:abstractNumId w:val="14"/>
  </w:num>
  <w:num w:numId="5" w16cid:durableId="1490291907">
    <w:abstractNumId w:val="15"/>
  </w:num>
  <w:num w:numId="6" w16cid:durableId="229387394">
    <w:abstractNumId w:val="12"/>
  </w:num>
  <w:num w:numId="7" w16cid:durableId="1470593530">
    <w:abstractNumId w:val="5"/>
  </w:num>
  <w:num w:numId="8" w16cid:durableId="1755779991">
    <w:abstractNumId w:val="7"/>
  </w:num>
  <w:num w:numId="9" w16cid:durableId="2096776115">
    <w:abstractNumId w:val="10"/>
  </w:num>
  <w:num w:numId="10" w16cid:durableId="1107895486">
    <w:abstractNumId w:val="13"/>
  </w:num>
  <w:num w:numId="11" w16cid:durableId="95907621">
    <w:abstractNumId w:val="2"/>
  </w:num>
  <w:num w:numId="12" w16cid:durableId="1846892784">
    <w:abstractNumId w:val="11"/>
  </w:num>
  <w:num w:numId="13" w16cid:durableId="1760443733">
    <w:abstractNumId w:val="6"/>
  </w:num>
  <w:num w:numId="14" w16cid:durableId="853569097">
    <w:abstractNumId w:val="1"/>
  </w:num>
  <w:num w:numId="15" w16cid:durableId="1194616135">
    <w:abstractNumId w:val="9"/>
  </w:num>
  <w:num w:numId="16" w16cid:durableId="1840730381">
    <w:abstractNumId w:val="3"/>
  </w:num>
  <w:num w:numId="17" w16cid:durableId="55628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75"/>
    <w:rsid w:val="0009671D"/>
    <w:rsid w:val="00104EF9"/>
    <w:rsid w:val="001D08A4"/>
    <w:rsid w:val="002C7A99"/>
    <w:rsid w:val="00417D87"/>
    <w:rsid w:val="0046464C"/>
    <w:rsid w:val="004E067A"/>
    <w:rsid w:val="00775558"/>
    <w:rsid w:val="00875E4F"/>
    <w:rsid w:val="008B6C10"/>
    <w:rsid w:val="00A97D6F"/>
    <w:rsid w:val="00D103EE"/>
    <w:rsid w:val="00D50999"/>
    <w:rsid w:val="00E13375"/>
    <w:rsid w:val="00EE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F0357"/>
  <w15:chartTrackingRefBased/>
  <w15:docId w15:val="{6093BCAB-4675-2E43-A28B-E27EFED1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3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3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133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33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33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33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33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33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33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3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3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E1337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33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33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33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33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33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33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33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3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33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33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33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33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33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337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3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337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3375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E133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13375"/>
    <w:rPr>
      <w:b/>
      <w:bCs/>
    </w:rPr>
  </w:style>
  <w:style w:type="character" w:customStyle="1" w:styleId="apple-converted-space">
    <w:name w:val="apple-converted-space"/>
    <w:basedOn w:val="Standaardalinea-lettertype"/>
    <w:rsid w:val="00E13375"/>
  </w:style>
  <w:style w:type="character" w:styleId="Nadruk">
    <w:name w:val="Emphasis"/>
    <w:basedOn w:val="Standaardalinea-lettertype"/>
    <w:uiPriority w:val="20"/>
    <w:qFormat/>
    <w:rsid w:val="00E13375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464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6464C"/>
  </w:style>
  <w:style w:type="paragraph" w:styleId="Voettekst">
    <w:name w:val="footer"/>
    <w:basedOn w:val="Standaard"/>
    <w:link w:val="VoettekstChar"/>
    <w:uiPriority w:val="99"/>
    <w:unhideWhenUsed/>
    <w:rsid w:val="00464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6464C"/>
  </w:style>
  <w:style w:type="character" w:styleId="Hyperlink">
    <w:name w:val="Hyperlink"/>
    <w:basedOn w:val="Standaardalinea-lettertype"/>
    <w:uiPriority w:val="99"/>
    <w:unhideWhenUsed/>
    <w:rsid w:val="004646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464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lec@cvo-portu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0386a0-7c67-4a34-82e5-3df94e5fc289" xsi:nil="true"/>
    <lcf76f155ced4ddcb4097134ff3c332f xmlns="bdd0d5c9-6252-4453-addd-5f360a07c2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DE0927FD5D44ABDE695684B0D1B69" ma:contentTypeVersion="17" ma:contentTypeDescription="Een nieuw document maken." ma:contentTypeScope="" ma:versionID="96acd371d650d0b0eb2e20585c453d1d">
  <xsd:schema xmlns:xsd="http://www.w3.org/2001/XMLSchema" xmlns:xs="http://www.w3.org/2001/XMLSchema" xmlns:p="http://schemas.microsoft.com/office/2006/metadata/properties" xmlns:ns2="bdd0d5c9-6252-4453-addd-5f360a07c209" xmlns:ns3="c30386a0-7c67-4a34-82e5-3df94e5fc289" targetNamespace="http://schemas.microsoft.com/office/2006/metadata/properties" ma:root="true" ma:fieldsID="0619756346222561f79acd5fbce65706" ns2:_="" ns3:_="">
    <xsd:import namespace="bdd0d5c9-6252-4453-addd-5f360a07c209"/>
    <xsd:import namespace="c30386a0-7c67-4a34-82e5-3df94e5fc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0d5c9-6252-4453-addd-5f360a07c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db3552c6-2a79-455e-b53e-12e9ff61da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386a0-7c67-4a34-82e5-3df94e5fc2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6da7c69-d914-43f5-84a9-0527ddb88fc3}" ma:internalName="TaxCatchAll" ma:showField="CatchAllData" ma:web="c30386a0-7c67-4a34-82e5-3df94e5fc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BD5A5-C124-42ED-89DC-DD90DE040511}">
  <ds:schemaRefs>
    <ds:schemaRef ds:uri="http://schemas.microsoft.com/office/2006/metadata/properties"/>
    <ds:schemaRef ds:uri="http://schemas.microsoft.com/office/infopath/2007/PartnerControls"/>
    <ds:schemaRef ds:uri="c30386a0-7c67-4a34-82e5-3df94e5fc289"/>
    <ds:schemaRef ds:uri="bdd0d5c9-6252-4453-addd-5f360a07c209"/>
  </ds:schemaRefs>
</ds:datastoreItem>
</file>

<file path=customXml/itemProps2.xml><?xml version="1.0" encoding="utf-8"?>
<ds:datastoreItem xmlns:ds="http://schemas.openxmlformats.org/officeDocument/2006/customXml" ds:itemID="{C2E1121D-A0AA-4746-8CBC-C2F6C9C49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A4A40-ABD0-4807-8AFD-84EF75B6A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0d5c9-6252-4453-addd-5f360a07c209"/>
    <ds:schemaRef ds:uri="c30386a0-7c67-4a34-82e5-3df94e5fc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1058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Slaa, H.P.</dc:creator>
  <cp:keywords/>
  <dc:description/>
  <cp:lastModifiedBy>Slaa, Henk</cp:lastModifiedBy>
  <cp:revision>8</cp:revision>
  <dcterms:created xsi:type="dcterms:W3CDTF">2025-01-16T15:39:00Z</dcterms:created>
  <dcterms:modified xsi:type="dcterms:W3CDTF">2025-11-25T08:56:00Z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0x010100FA9DE0927FD5D44ABDE695684B0D1B69</vt:lpwstr>
  </property>
  <property fmtid="{D5CDD505-2E9C-101B-9397-08002B2CF9AE}" pid="3" name="MediaServiceImageTags">
    <vt:lpwstr/>
  </property>
</Properties>
</file>