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D4DC" w14:textId="4C0ECCE1" w:rsidR="0033634D" w:rsidRPr="00EB40F6" w:rsidRDefault="006B3ED1" w:rsidP="00EB40F6">
      <w:pPr>
        <w:pStyle w:val="Kop2"/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Leeshoek docentenkamer Focus Beroepsacademie</w:t>
      </w:r>
    </w:p>
    <w:p w14:paraId="6EB45FC3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Generatie zelfvertrouwen - 9789493213838</w:t>
      </w:r>
    </w:p>
    <w:p w14:paraId="18CAC077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Helpen bij verlies en verdriet - 9789401442879</w:t>
      </w:r>
    </w:p>
    <w:p w14:paraId="35465C30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Kom maar op - 9789083438504</w:t>
      </w:r>
    </w:p>
    <w:p w14:paraId="674B77CD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De burn-out reset - 9789493272897</w:t>
      </w:r>
    </w:p>
    <w:p w14:paraId="553FCF8F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De kracht van het Nu - 978902022827</w:t>
      </w:r>
    </w:p>
    <w:p w14:paraId="0C0A83DC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De moed om te leiden - 9789022598788</w:t>
      </w:r>
    </w:p>
    <w:p w14:paraId="0A713969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 xml:space="preserve">Gewoon </w:t>
      </w:r>
      <w:proofErr w:type="spellStart"/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kneiterhard</w:t>
      </w:r>
      <w:proofErr w:type="spellEnd"/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 xml:space="preserve"> jezelf zijn - 9789000382460</w:t>
      </w:r>
    </w:p>
    <w:p w14:paraId="34B4243F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De leraar die mijn leven veranderde - 9789400405523</w:t>
      </w:r>
    </w:p>
    <w:p w14:paraId="7DDF5A14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Mindset</w:t>
      </w:r>
      <w:proofErr w:type="spellEnd"/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 xml:space="preserve"> - 9789088508097</w:t>
      </w:r>
    </w:p>
    <w:p w14:paraId="7C8F9F42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Groepsplan gedrag in het vo - 9789491806186</w:t>
      </w:r>
    </w:p>
    <w:p w14:paraId="2CDD99B1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Scholen op scherp - 9789493209923</w:t>
      </w:r>
    </w:p>
    <w:p w14:paraId="4C5DF8BC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Lastige ouders, moeilijke leerlingen - 9789044642940</w:t>
      </w:r>
    </w:p>
    <w:p w14:paraId="4C1C318B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Expliciete directe instructie in het vo - 9789493209770</w:t>
      </w:r>
    </w:p>
    <w:p w14:paraId="70A574E3" w14:textId="35A3C056" w:rsidR="00EB40F6" w:rsidRPr="00365309" w:rsidRDefault="0051638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Differentiëren</w:t>
      </w:r>
      <w:r w:rsidR="00EB40F6"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 xml:space="preserve"> in alle vakken - 9789046906477</w:t>
      </w:r>
    </w:p>
    <w:p w14:paraId="16822F0A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200 ideeën om je les succesvol af te sluiten - 9789001278243</w:t>
      </w:r>
    </w:p>
    <w:p w14:paraId="1B534ECE" w14:textId="13C3BEDC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 xml:space="preserve">Activeren, </w:t>
      </w:r>
      <w:r w:rsidR="00F032C9"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differentiëren</w:t>
      </w: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 xml:space="preserve"> en formatief handelen - 9789046908464 (Doe deze maar 2/3 keer)</w:t>
      </w:r>
    </w:p>
    <w:p w14:paraId="6602E2D7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Orde houden - 9789490120375</w:t>
      </w:r>
    </w:p>
    <w:p w14:paraId="17C5402E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Regie in de klas - 9789490120474</w:t>
      </w:r>
    </w:p>
    <w:p w14:paraId="053BD1AC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Wie heeft er wel een boek bij zich? - 9789400404311</w:t>
      </w:r>
    </w:p>
    <w:p w14:paraId="62E7665C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Jongens, ik wil nu toch echt beginnen - 9789400404830</w:t>
      </w:r>
    </w:p>
    <w:p w14:paraId="624EBE12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De kracht van ADHD - 9789400517004</w:t>
      </w:r>
    </w:p>
    <w:p w14:paraId="01DEB2E7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Overdracht en tegenoverdracht - 9789024428281</w:t>
      </w:r>
    </w:p>
    <w:p w14:paraId="5781ECC8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Overprikkeld brein - 9789043924887</w:t>
      </w:r>
    </w:p>
    <w:p w14:paraId="2E659C96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Ieder kind wil slagen - 9789083404226</w:t>
      </w:r>
    </w:p>
    <w:p w14:paraId="0B34EE80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In je blootje voor de klas - 9789401474887</w:t>
      </w:r>
    </w:p>
    <w:p w14:paraId="08AE6D56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Misschien moet je iets lager mikken - 9789045050911</w:t>
      </w:r>
    </w:p>
    <w:p w14:paraId="26A51EA3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Dwars in leven en leren - 9789044649536</w:t>
      </w:r>
    </w:p>
    <w:p w14:paraId="27951501" w14:textId="77777777" w:rsidR="00EB40F6" w:rsidRPr="00365309" w:rsidRDefault="00EB40F6" w:rsidP="00EB40F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>Hoe de straat de school binnendringt – 9789461644022</w:t>
      </w:r>
    </w:p>
    <w:p w14:paraId="1D538D46" w14:textId="77777777" w:rsidR="00EB40F6" w:rsidRPr="00365309" w:rsidRDefault="00EB40F6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3031A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nl-NL"/>
          <w14:ligatures w14:val="none"/>
        </w:rPr>
        <w:t xml:space="preserve">Meidenvenijn in het voortgezet onderwijs – </w:t>
      </w:r>
      <w:r w:rsidRPr="00365309">
        <w:rPr>
          <w:rFonts w:asciiTheme="majorHAnsi" w:eastAsia="Times New Roman" w:hAnsiTheme="majorHAnsi" w:cstheme="majorHAnsi"/>
          <w:color w:val="03031A"/>
          <w:kern w:val="0"/>
          <w:sz w:val="20"/>
          <w:szCs w:val="20"/>
          <w:lang w:eastAsia="nl-NL"/>
          <w14:ligatures w14:val="none"/>
        </w:rPr>
        <w:t>9789492525307</w:t>
      </w:r>
    </w:p>
    <w:p w14:paraId="295F7BF7" w14:textId="77777777" w:rsidR="00EB40F6" w:rsidRPr="00365309" w:rsidRDefault="00EB40F6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03031A"/>
          <w:kern w:val="0"/>
          <w:sz w:val="20"/>
          <w:szCs w:val="20"/>
          <w:lang w:eastAsia="nl-NL"/>
          <w14:ligatures w14:val="none"/>
        </w:rPr>
      </w:pPr>
      <w:proofErr w:type="spellStart"/>
      <w:r w:rsidRPr="00365309">
        <w:rPr>
          <w:rFonts w:asciiTheme="majorHAnsi" w:eastAsia="Times New Roman" w:hAnsiTheme="majorHAnsi" w:cstheme="majorHAnsi"/>
          <w:color w:val="03031A"/>
          <w:kern w:val="0"/>
          <w:sz w:val="20"/>
          <w:szCs w:val="20"/>
          <w:lang w:eastAsia="nl-NL"/>
          <w14:ligatures w14:val="none"/>
        </w:rPr>
        <w:t>Teach</w:t>
      </w:r>
      <w:proofErr w:type="spellEnd"/>
      <w:r w:rsidRPr="00365309">
        <w:rPr>
          <w:rFonts w:asciiTheme="majorHAnsi" w:eastAsia="Times New Roman" w:hAnsiTheme="majorHAnsi" w:cstheme="majorHAnsi"/>
          <w:color w:val="03031A"/>
          <w:kern w:val="0"/>
          <w:sz w:val="20"/>
          <w:szCs w:val="20"/>
          <w:lang w:eastAsia="nl-NL"/>
          <w14:ligatures w14:val="none"/>
        </w:rPr>
        <w:t xml:space="preserve"> Like a </w:t>
      </w:r>
      <w:proofErr w:type="spellStart"/>
      <w:r w:rsidRPr="00365309">
        <w:rPr>
          <w:rFonts w:asciiTheme="majorHAnsi" w:eastAsia="Times New Roman" w:hAnsiTheme="majorHAnsi" w:cstheme="majorHAnsi"/>
          <w:color w:val="03031A"/>
          <w:kern w:val="0"/>
          <w:sz w:val="20"/>
          <w:szCs w:val="20"/>
          <w:lang w:eastAsia="nl-NL"/>
          <w14:ligatures w14:val="none"/>
        </w:rPr>
        <w:t>Champion</w:t>
      </w:r>
      <w:proofErr w:type="spellEnd"/>
      <w:r w:rsidRPr="00365309">
        <w:rPr>
          <w:rFonts w:asciiTheme="majorHAnsi" w:eastAsia="Times New Roman" w:hAnsiTheme="majorHAnsi" w:cstheme="majorHAnsi"/>
          <w:color w:val="03031A"/>
          <w:kern w:val="0"/>
          <w:sz w:val="20"/>
          <w:szCs w:val="20"/>
          <w:lang w:eastAsia="nl-NL"/>
          <w14:ligatures w14:val="none"/>
        </w:rPr>
        <w:t xml:space="preserve"> 3.0 – 9789083192628</w:t>
      </w:r>
    </w:p>
    <w:p w14:paraId="4F237BC9" w14:textId="77777777" w:rsidR="00EB40F6" w:rsidRPr="00365309" w:rsidRDefault="001229E5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hAnsiTheme="majorHAnsi" w:cstheme="majorHAnsi"/>
          <w:sz w:val="20"/>
          <w:szCs w:val="20"/>
        </w:rPr>
      </w:pPr>
      <w:hyperlink r:id="rId8" w:tooltip="https://www.bol.com/nl/nl/p/op-de-schouders-van-reuzen/9200000103702168/" w:history="1">
        <w:r w:rsidR="00EB40F6" w:rsidRPr="00365309">
          <w:rPr>
            <w:rStyle w:val="Hyperlink"/>
            <w:rFonts w:asciiTheme="majorHAnsi" w:hAnsiTheme="majorHAnsi" w:cstheme="majorHAnsi"/>
            <w:color w:val="03031A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Op de schouders van reuzen</w:t>
        </w:r>
      </w:hyperlink>
      <w:r w:rsidR="00EB40F6" w:rsidRPr="00365309">
        <w:rPr>
          <w:rFonts w:asciiTheme="majorHAnsi" w:hAnsiTheme="majorHAnsi" w:cstheme="majorHAnsi"/>
          <w:sz w:val="20"/>
          <w:szCs w:val="20"/>
        </w:rPr>
        <w:t xml:space="preserve"> - 9789077866504</w:t>
      </w:r>
    </w:p>
    <w:p w14:paraId="1F50ABAF" w14:textId="77777777" w:rsidR="00EB40F6" w:rsidRPr="00365309" w:rsidRDefault="001229E5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hAnsiTheme="majorHAnsi" w:cstheme="majorHAnsi"/>
          <w:sz w:val="20"/>
          <w:szCs w:val="20"/>
        </w:rPr>
      </w:pPr>
      <w:hyperlink r:id="rId9" w:tooltip="https://www.bol.com/nl/nl/p/adhd-in-de-klas/9300000032907165/" w:history="1">
        <w:r w:rsidR="00EB40F6" w:rsidRPr="00365309">
          <w:rPr>
            <w:rStyle w:val="Hyperlink"/>
            <w:rFonts w:asciiTheme="majorHAnsi" w:hAnsiTheme="majorHAnsi" w:cstheme="majorHAnsi"/>
            <w:color w:val="03031A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ADHD in de klas</w:t>
        </w:r>
      </w:hyperlink>
      <w:r w:rsidR="00EB40F6" w:rsidRPr="00365309">
        <w:rPr>
          <w:rFonts w:asciiTheme="majorHAnsi" w:hAnsiTheme="majorHAnsi" w:cstheme="majorHAnsi"/>
          <w:sz w:val="20"/>
          <w:szCs w:val="20"/>
        </w:rPr>
        <w:t xml:space="preserve"> – 9789401477840</w:t>
      </w:r>
    </w:p>
    <w:p w14:paraId="74D70DFF" w14:textId="77777777" w:rsidR="00EB40F6" w:rsidRPr="00365309" w:rsidRDefault="001229E5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</w:pPr>
      <w:hyperlink r:id="rId10" w:tooltip="https://www.bol.com/nl/nl/p/in-gesprek-met-ouders/9300000140063277/" w:history="1">
        <w:r w:rsidR="00EB40F6" w:rsidRPr="00365309">
          <w:rPr>
            <w:rStyle w:val="Hyperlink"/>
            <w:rFonts w:asciiTheme="majorHAnsi" w:eastAsia="Times New Roman" w:hAnsiTheme="majorHAnsi" w:cstheme="majorHAnsi"/>
            <w:color w:val="auto"/>
            <w:kern w:val="0"/>
            <w:sz w:val="20"/>
            <w:szCs w:val="20"/>
            <w:u w:val="none"/>
            <w:lang w:eastAsia="nl-NL"/>
            <w14:ligatures w14:val="none"/>
          </w:rPr>
          <w:t>In gesprek met ouders</w:t>
        </w:r>
      </w:hyperlink>
      <w:r w:rsidR="00EB40F6" w:rsidRPr="00365309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- 9789401492775</w:t>
      </w:r>
    </w:p>
    <w:p w14:paraId="7940DD07" w14:textId="77777777" w:rsidR="00EB40F6" w:rsidRPr="00365309" w:rsidRDefault="001229E5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hAnsiTheme="majorHAnsi" w:cstheme="majorHAnsi"/>
          <w:sz w:val="20"/>
          <w:szCs w:val="20"/>
        </w:rPr>
      </w:pPr>
      <w:hyperlink r:id="rId11" w:tooltip="https://www.bol.com/nl/nl/p/gedragsproblemen-in-de-klas-in-het-voortgezet-onde/9300000148168111/?bltgh=rv1rhjj-FP2gHI-P3cBHbw.2_18.25.ProductTitle" w:history="1">
        <w:r w:rsidR="00EB40F6" w:rsidRPr="00365309">
          <w:rPr>
            <w:rStyle w:val="Hyperlink"/>
            <w:rFonts w:asciiTheme="majorHAnsi" w:hAnsiTheme="majorHAnsi" w:cstheme="majorHAnsi"/>
            <w:color w:val="03031A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Gedragsproblemen in de klas</w:t>
        </w:r>
      </w:hyperlink>
      <w:r w:rsidR="00EB40F6" w:rsidRPr="00365309">
        <w:rPr>
          <w:rFonts w:asciiTheme="majorHAnsi" w:hAnsiTheme="majorHAnsi" w:cstheme="majorHAnsi"/>
          <w:sz w:val="20"/>
          <w:szCs w:val="20"/>
        </w:rPr>
        <w:t xml:space="preserve"> - 9789401495578 </w:t>
      </w:r>
    </w:p>
    <w:p w14:paraId="76371FC6" w14:textId="77777777" w:rsidR="00EB40F6" w:rsidRPr="00365309" w:rsidRDefault="001229E5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</w:pPr>
      <w:hyperlink r:id="rId12" w:tooltip="https://www.bol.com/nl/nl/p/executieve-functies-ontwikkelen-in-de-klas/9300000161177322/?bltgh=rv1rhjj-FP2gHI-P3cBHbw.2_18.20.ProductTitle" w:history="1">
        <w:r w:rsidR="00EB40F6" w:rsidRPr="00365309">
          <w:rPr>
            <w:rStyle w:val="Hyperlink"/>
            <w:rFonts w:asciiTheme="majorHAnsi" w:eastAsia="Times New Roman" w:hAnsiTheme="majorHAnsi" w:cstheme="majorHAnsi"/>
            <w:color w:val="auto"/>
            <w:kern w:val="0"/>
            <w:sz w:val="20"/>
            <w:szCs w:val="20"/>
            <w:u w:val="none"/>
            <w:lang w:eastAsia="nl-NL"/>
            <w14:ligatures w14:val="none"/>
          </w:rPr>
          <w:t>Executieve functies ontwikkelen in de klas</w:t>
        </w:r>
      </w:hyperlink>
      <w:r w:rsidR="00EB40F6" w:rsidRPr="00365309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– </w:t>
      </w:r>
    </w:p>
    <w:p w14:paraId="3BCADE80" w14:textId="65F04662" w:rsidR="00EB40F6" w:rsidRPr="00365309" w:rsidRDefault="00EB40F6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De </w:t>
      </w:r>
      <w:r w:rsidR="00F032C9" w:rsidRPr="00365309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trauma sensi</w:t>
      </w:r>
      <w:r w:rsidR="00F032C9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ti</w:t>
      </w:r>
      <w:r w:rsidR="00F032C9" w:rsidRPr="00365309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eve</w:t>
      </w:r>
      <w:r w:rsidRPr="00365309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school – 9789401429481</w:t>
      </w:r>
    </w:p>
    <w:p w14:paraId="70C6A831" w14:textId="77777777" w:rsidR="00EB40F6" w:rsidRPr="00365309" w:rsidRDefault="001229E5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</w:pPr>
      <w:hyperlink r:id="rId13" w:tooltip="https://www.bol.com/nl/nl/p/is-het-voor-een-cijfer/9300000146923702/" w:history="1">
        <w:r w:rsidR="00EB40F6" w:rsidRPr="00365309">
          <w:rPr>
            <w:rStyle w:val="Hyperlink"/>
            <w:rFonts w:asciiTheme="majorHAnsi" w:eastAsia="Times New Roman" w:hAnsiTheme="majorHAnsi" w:cstheme="majorHAnsi"/>
            <w:color w:val="auto"/>
            <w:kern w:val="0"/>
            <w:sz w:val="20"/>
            <w:szCs w:val="20"/>
            <w:u w:val="none"/>
            <w:lang w:eastAsia="nl-NL"/>
            <w14:ligatures w14:val="none"/>
          </w:rPr>
          <w:t>Is het voor een cijfer?</w:t>
        </w:r>
      </w:hyperlink>
      <w:r w:rsidR="00EB40F6" w:rsidRPr="00365309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– 9789493254381 </w:t>
      </w:r>
    </w:p>
    <w:p w14:paraId="102F5BE3" w14:textId="77777777" w:rsidR="00EB40F6" w:rsidRPr="00365309" w:rsidRDefault="001229E5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hAnsiTheme="majorHAnsi" w:cstheme="majorHAnsi"/>
          <w:sz w:val="20"/>
          <w:szCs w:val="20"/>
        </w:rPr>
      </w:pPr>
      <w:hyperlink r:id="rId14" w:tooltip="https://www.bol.com/nl/nl/p/executieve-functies-versterken-op-school/9200000026872921/" w:history="1">
        <w:r w:rsidR="00EB40F6" w:rsidRPr="00365309">
          <w:rPr>
            <w:rStyle w:val="Hyperlink"/>
            <w:rFonts w:asciiTheme="majorHAnsi" w:hAnsiTheme="majorHAnsi" w:cstheme="majorHAnsi"/>
            <w:color w:val="03031A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Executieve functies versterken op school</w:t>
        </w:r>
      </w:hyperlink>
      <w:r w:rsidR="00EB40F6" w:rsidRPr="00365309">
        <w:rPr>
          <w:rFonts w:asciiTheme="majorHAnsi" w:hAnsiTheme="majorHAnsi" w:cstheme="majorHAnsi"/>
          <w:sz w:val="20"/>
          <w:szCs w:val="20"/>
        </w:rPr>
        <w:t xml:space="preserve"> – 9789079729883</w:t>
      </w:r>
    </w:p>
    <w:p w14:paraId="03E4BF27" w14:textId="77777777" w:rsidR="00EB40F6" w:rsidRPr="00365309" w:rsidRDefault="001229E5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</w:pPr>
      <w:hyperlink r:id="rId15" w:tooltip="https://www.bol.com/nl/nl/p/taalontwikkelingsstoornissen-in-het-voortgezet-onderwijs-en-mbo/9200000107730280/" w:history="1">
        <w:r w:rsidR="00EB40F6" w:rsidRPr="00365309">
          <w:rPr>
            <w:rStyle w:val="Hyperlink"/>
            <w:rFonts w:asciiTheme="majorHAnsi" w:eastAsia="Times New Roman" w:hAnsiTheme="majorHAnsi" w:cstheme="majorHAnsi"/>
            <w:color w:val="auto"/>
            <w:kern w:val="0"/>
            <w:sz w:val="20"/>
            <w:szCs w:val="20"/>
            <w:u w:val="none"/>
            <w:lang w:eastAsia="nl-NL"/>
            <w14:ligatures w14:val="none"/>
          </w:rPr>
          <w:t>Taalontwikkelingsstoornissen in het voortgezet onderwijs en mbo</w:t>
        </w:r>
      </w:hyperlink>
      <w:r w:rsidR="00EB40F6" w:rsidRPr="00365309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– 9789401462327</w:t>
      </w:r>
    </w:p>
    <w:p w14:paraId="7985EAAB" w14:textId="77777777" w:rsidR="00EB40F6" w:rsidRPr="00365309" w:rsidRDefault="001229E5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</w:pPr>
      <w:hyperlink r:id="rId16" w:tooltip="https://www.bol.com/nl/nl/p/oplossingsgerichte-vragen-aan-kinderen-en-hun-omgeving/9200000066051582/" w:history="1">
        <w:r w:rsidR="00EB40F6" w:rsidRPr="00365309">
          <w:rPr>
            <w:rStyle w:val="Hyperlink"/>
            <w:rFonts w:asciiTheme="majorHAnsi" w:eastAsia="Times New Roman" w:hAnsiTheme="majorHAnsi" w:cstheme="majorHAnsi"/>
            <w:color w:val="auto"/>
            <w:kern w:val="0"/>
            <w:sz w:val="20"/>
            <w:szCs w:val="20"/>
            <w:u w:val="none"/>
            <w:lang w:eastAsia="nl-NL"/>
            <w14:ligatures w14:val="none"/>
          </w:rPr>
          <w:t>Oplossingsgerichte vragen aan kinderen en hun omgeving</w:t>
        </w:r>
      </w:hyperlink>
      <w:r w:rsidR="00EB40F6" w:rsidRPr="00365309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– 9789043035194</w:t>
      </w:r>
    </w:p>
    <w:p w14:paraId="2188A878" w14:textId="77777777" w:rsidR="00EB40F6" w:rsidRPr="00365309" w:rsidRDefault="001229E5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</w:pPr>
      <w:hyperlink r:id="rId17" w:tooltip="https://www.bol.com/nl/nl/p/ik-kies-voor-mijn-talent-jubileumeditie/9300000178470430/" w:history="1">
        <w:r w:rsidR="00EB40F6" w:rsidRPr="00365309">
          <w:rPr>
            <w:rStyle w:val="Hyperlink"/>
            <w:rFonts w:asciiTheme="majorHAnsi" w:eastAsia="Times New Roman" w:hAnsiTheme="majorHAnsi" w:cstheme="majorHAnsi"/>
            <w:color w:val="auto"/>
            <w:kern w:val="0"/>
            <w:sz w:val="20"/>
            <w:szCs w:val="20"/>
            <w:u w:val="none"/>
            <w:lang w:eastAsia="nl-NL"/>
            <w14:ligatures w14:val="none"/>
          </w:rPr>
          <w:t>Ik kies voor mijn talent</w:t>
        </w:r>
      </w:hyperlink>
      <w:r w:rsidR="00EB40F6" w:rsidRPr="00365309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 xml:space="preserve"> - 9789401436557</w:t>
      </w:r>
    </w:p>
    <w:p w14:paraId="12B3D14C" w14:textId="77777777" w:rsidR="00EB40F6" w:rsidRPr="00365309" w:rsidRDefault="001229E5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hAnsiTheme="majorHAnsi" w:cstheme="majorHAnsi"/>
          <w:sz w:val="20"/>
          <w:szCs w:val="20"/>
        </w:rPr>
      </w:pPr>
      <w:hyperlink r:id="rId18" w:tooltip="https://www.bol.com/nl/nl/p/motivatie-is-een-werkwoord/9200000094662677/" w:history="1">
        <w:r w:rsidR="00EB40F6" w:rsidRPr="00365309">
          <w:rPr>
            <w:rStyle w:val="Hyperlink"/>
            <w:rFonts w:asciiTheme="majorHAnsi" w:hAnsiTheme="majorHAnsi" w:cstheme="majorHAnsi"/>
            <w:color w:val="03031A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Motivatie is een werkwoord</w:t>
        </w:r>
      </w:hyperlink>
      <w:r w:rsidR="00EB40F6" w:rsidRPr="00365309">
        <w:rPr>
          <w:rFonts w:asciiTheme="majorHAnsi" w:hAnsiTheme="majorHAnsi" w:cstheme="majorHAnsi"/>
          <w:sz w:val="20"/>
          <w:szCs w:val="20"/>
        </w:rPr>
        <w:t xml:space="preserve"> - 9789065081537 </w:t>
      </w:r>
    </w:p>
    <w:p w14:paraId="177111F3" w14:textId="77777777" w:rsidR="00EB40F6" w:rsidRPr="00365309" w:rsidRDefault="001229E5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hAnsiTheme="majorHAnsi" w:cstheme="majorHAnsi"/>
          <w:color w:val="03031A"/>
          <w:sz w:val="20"/>
          <w:szCs w:val="20"/>
          <w:shd w:val="clear" w:color="auto" w:fill="FFFFFF"/>
        </w:rPr>
      </w:pPr>
      <w:hyperlink r:id="rId19" w:tooltip="https://www.bol.com/nl/nl/p/handboek-leren-leren-voor-het-voortgezet-onderwijs/9200000041032959/?bltgh=tX5bOihN8PKgz7rt4g5G-A.2_6.7.ProductTitle" w:history="1">
        <w:r w:rsidR="00EB40F6" w:rsidRPr="00365309">
          <w:rPr>
            <w:rStyle w:val="Hyperlink"/>
            <w:rFonts w:asciiTheme="majorHAnsi" w:hAnsiTheme="majorHAnsi" w:cstheme="majorHAnsi"/>
            <w:color w:val="03031A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 xml:space="preserve">Handboek leren </w:t>
        </w:r>
        <w:proofErr w:type="spellStart"/>
        <w:r w:rsidR="00EB40F6" w:rsidRPr="00365309">
          <w:rPr>
            <w:rStyle w:val="Hyperlink"/>
            <w:rFonts w:asciiTheme="majorHAnsi" w:hAnsiTheme="majorHAnsi" w:cstheme="majorHAnsi"/>
            <w:color w:val="03031A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leren</w:t>
        </w:r>
        <w:proofErr w:type="spellEnd"/>
        <w:r w:rsidR="00EB40F6" w:rsidRPr="00365309">
          <w:rPr>
            <w:rStyle w:val="Hyperlink"/>
            <w:rFonts w:asciiTheme="majorHAnsi" w:hAnsiTheme="majorHAnsi" w:cstheme="majorHAnsi"/>
            <w:color w:val="03031A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 xml:space="preserve"> voor het voortgezet onderwijs</w:t>
        </w:r>
      </w:hyperlink>
      <w:r w:rsidR="00EB40F6" w:rsidRPr="00365309">
        <w:rPr>
          <w:rFonts w:asciiTheme="majorHAnsi" w:hAnsiTheme="majorHAnsi" w:cstheme="majorHAnsi"/>
          <w:color w:val="03031A"/>
          <w:sz w:val="20"/>
          <w:szCs w:val="20"/>
          <w:shd w:val="clear" w:color="auto" w:fill="FFFFFF"/>
        </w:rPr>
        <w:t xml:space="preserve"> - 9789491806568</w:t>
      </w:r>
    </w:p>
    <w:p w14:paraId="67CA59BD" w14:textId="77777777" w:rsidR="00EB40F6" w:rsidRPr="00365309" w:rsidRDefault="00EB40F6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Een goede les - 9789046905951</w:t>
      </w:r>
    </w:p>
    <w:p w14:paraId="58E185EB" w14:textId="77777777" w:rsidR="00EB40F6" w:rsidRPr="00365309" w:rsidRDefault="00EB40F6" w:rsidP="00EB40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</w:pPr>
      <w:r w:rsidRPr="00365309">
        <w:rPr>
          <w:rFonts w:asciiTheme="majorHAnsi" w:eastAsia="Times New Roman" w:hAnsiTheme="majorHAnsi" w:cstheme="majorHAnsi"/>
          <w:kern w:val="0"/>
          <w:sz w:val="20"/>
          <w:szCs w:val="20"/>
          <w:lang w:eastAsia="nl-NL"/>
          <w14:ligatures w14:val="none"/>
        </w:rPr>
        <w:t>Strafregels – 9789045702582</w:t>
      </w:r>
    </w:p>
    <w:p w14:paraId="2A1A3C9E" w14:textId="77777777" w:rsidR="009A0234" w:rsidRPr="00365309" w:rsidRDefault="001229E5" w:rsidP="009A0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121212"/>
          <w:kern w:val="0"/>
          <w:sz w:val="20"/>
          <w:szCs w:val="20"/>
          <w:lang w:eastAsia="nl-NL"/>
          <w14:ligatures w14:val="none"/>
        </w:rPr>
      </w:pPr>
      <w:hyperlink r:id="rId20" w:tooltip="https://www.bol.com/nl/nl/p/kinderen-met-hechtingsproblemen/9300000130600835/" w:history="1">
        <w:r w:rsidR="009A0234" w:rsidRPr="00365309">
          <w:rPr>
            <w:rStyle w:val="Hyperlink"/>
            <w:rFonts w:asciiTheme="majorHAnsi" w:hAnsiTheme="majorHAnsi" w:cstheme="majorHAnsi"/>
            <w:color w:val="03031A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Kinderen met hechtingsproblemen</w:t>
        </w:r>
      </w:hyperlink>
      <w:r w:rsidR="009A0234" w:rsidRPr="00365309">
        <w:rPr>
          <w:rFonts w:asciiTheme="majorHAnsi" w:hAnsiTheme="majorHAnsi" w:cstheme="majorHAnsi"/>
          <w:sz w:val="20"/>
          <w:szCs w:val="20"/>
        </w:rPr>
        <w:t xml:space="preserve"> – 9789401490047</w:t>
      </w:r>
    </w:p>
    <w:p w14:paraId="4B94557C" w14:textId="77777777" w:rsidR="009A0234" w:rsidRPr="00365309" w:rsidRDefault="001229E5" w:rsidP="009A0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color w:val="121212"/>
          <w:kern w:val="0"/>
          <w:sz w:val="20"/>
          <w:szCs w:val="20"/>
          <w:lang w:eastAsia="nl-NL"/>
          <w14:ligatures w14:val="none"/>
        </w:rPr>
      </w:pPr>
      <w:hyperlink r:id="rId21" w:tooltip="https://www.bol.com/nl/nl/p/dit-is-een-verschrikkelijk-boek/9300000006449892/?bltgh=rv1rhjj-FP2gHI-P3cBHbw.2_18.21.ProductTitle" w:history="1">
        <w:r w:rsidR="009A0234" w:rsidRPr="00365309">
          <w:rPr>
            <w:rStyle w:val="Hyperlink"/>
            <w:rFonts w:asciiTheme="majorHAnsi" w:hAnsiTheme="majorHAnsi" w:cstheme="majorHAnsi"/>
            <w:color w:val="03031A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Dit is een verschrikkelijk boek</w:t>
        </w:r>
      </w:hyperlink>
      <w:r w:rsidR="009A0234" w:rsidRPr="00365309">
        <w:rPr>
          <w:rFonts w:asciiTheme="majorHAnsi" w:hAnsiTheme="majorHAnsi" w:cstheme="majorHAnsi"/>
          <w:sz w:val="20"/>
          <w:szCs w:val="20"/>
        </w:rPr>
        <w:t xml:space="preserve"> – </w:t>
      </w:r>
      <w:r w:rsidR="009A0234" w:rsidRPr="00365309">
        <w:rPr>
          <w:rFonts w:asciiTheme="majorHAnsi" w:eastAsia="Times New Roman" w:hAnsiTheme="majorHAnsi" w:cstheme="majorHAnsi"/>
          <w:color w:val="121212"/>
          <w:kern w:val="0"/>
          <w:sz w:val="20"/>
          <w:szCs w:val="20"/>
          <w:lang w:eastAsia="nl-NL"/>
          <w14:ligatures w14:val="none"/>
        </w:rPr>
        <w:t>9789493209060</w:t>
      </w:r>
    </w:p>
    <w:p w14:paraId="4DC3E1A5" w14:textId="71CF04B0" w:rsidR="00EB40F6" w:rsidRDefault="00365171" w:rsidP="003F4EDF">
      <w:pPr>
        <w:shd w:val="clear" w:color="auto" w:fill="FFFFFF"/>
        <w:spacing w:before="100" w:beforeAutospacing="1" w:after="100" w:afterAutospacing="1" w:line="240" w:lineRule="auto"/>
        <w:textAlignment w:val="baseline"/>
      </w:pPr>
      <w:r>
        <w:t xml:space="preserve">Adres: </w:t>
      </w:r>
      <w:proofErr w:type="spellStart"/>
      <w:r>
        <w:t>Dierensteinweg</w:t>
      </w:r>
      <w:proofErr w:type="spellEnd"/>
      <w:r>
        <w:t xml:space="preserve"> 4, 299</w:t>
      </w:r>
      <w:r w:rsidR="00365309">
        <w:t>1 XJ</w:t>
      </w:r>
    </w:p>
    <w:p w14:paraId="7C6C2E46" w14:textId="438C5818" w:rsidR="00365309" w:rsidRDefault="005947A3" w:rsidP="003F4EDF">
      <w:pPr>
        <w:shd w:val="clear" w:color="auto" w:fill="FFFFFF"/>
        <w:spacing w:before="100" w:beforeAutospacing="1" w:after="100" w:afterAutospacing="1" w:line="240" w:lineRule="auto"/>
        <w:textAlignment w:val="baseline"/>
      </w:pPr>
      <w:r>
        <w:t xml:space="preserve">Factuur: </w:t>
      </w:r>
      <w:r w:rsidR="00FD7044">
        <w:t>Focus Beroepsacademie – CVO   / Referentie: Basisvaardigheden</w:t>
      </w:r>
    </w:p>
    <w:sectPr w:rsidR="0036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6BD"/>
    <w:multiLevelType w:val="multilevel"/>
    <w:tmpl w:val="E9FE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312CC"/>
    <w:multiLevelType w:val="multilevel"/>
    <w:tmpl w:val="7ABA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B365A"/>
    <w:multiLevelType w:val="multilevel"/>
    <w:tmpl w:val="B0C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77A7C"/>
    <w:multiLevelType w:val="multilevel"/>
    <w:tmpl w:val="6EA6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C7F74"/>
    <w:multiLevelType w:val="multilevel"/>
    <w:tmpl w:val="BAC0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56D21"/>
    <w:multiLevelType w:val="multilevel"/>
    <w:tmpl w:val="8EC0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30C32"/>
    <w:multiLevelType w:val="multilevel"/>
    <w:tmpl w:val="0D14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E6E52"/>
    <w:multiLevelType w:val="multilevel"/>
    <w:tmpl w:val="08DE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128DD"/>
    <w:multiLevelType w:val="multilevel"/>
    <w:tmpl w:val="B188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06175"/>
    <w:multiLevelType w:val="multilevel"/>
    <w:tmpl w:val="392A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527198"/>
    <w:multiLevelType w:val="multilevel"/>
    <w:tmpl w:val="6240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E0927"/>
    <w:multiLevelType w:val="multilevel"/>
    <w:tmpl w:val="B63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63B2C"/>
    <w:multiLevelType w:val="multilevel"/>
    <w:tmpl w:val="6EB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61852">
    <w:abstractNumId w:val="6"/>
  </w:num>
  <w:num w:numId="2" w16cid:durableId="529926153">
    <w:abstractNumId w:val="3"/>
  </w:num>
  <w:num w:numId="3" w16cid:durableId="1631009981">
    <w:abstractNumId w:val="1"/>
  </w:num>
  <w:num w:numId="4" w16cid:durableId="1538738018">
    <w:abstractNumId w:val="2"/>
  </w:num>
  <w:num w:numId="5" w16cid:durableId="2108890038">
    <w:abstractNumId w:val="8"/>
  </w:num>
  <w:num w:numId="6" w16cid:durableId="1074548538">
    <w:abstractNumId w:val="9"/>
  </w:num>
  <w:num w:numId="7" w16cid:durableId="200213773">
    <w:abstractNumId w:val="12"/>
  </w:num>
  <w:num w:numId="8" w16cid:durableId="1910579055">
    <w:abstractNumId w:val="7"/>
  </w:num>
  <w:num w:numId="9" w16cid:durableId="1151753560">
    <w:abstractNumId w:val="10"/>
  </w:num>
  <w:num w:numId="10" w16cid:durableId="1084961779">
    <w:abstractNumId w:val="4"/>
  </w:num>
  <w:num w:numId="11" w16cid:durableId="980303461">
    <w:abstractNumId w:val="0"/>
  </w:num>
  <w:num w:numId="12" w16cid:durableId="1940407373">
    <w:abstractNumId w:val="5"/>
  </w:num>
  <w:num w:numId="13" w16cid:durableId="1813620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C9"/>
    <w:rsid w:val="000774FA"/>
    <w:rsid w:val="000A4451"/>
    <w:rsid w:val="000A60D4"/>
    <w:rsid w:val="000C42EF"/>
    <w:rsid w:val="000E7C9C"/>
    <w:rsid w:val="001229E5"/>
    <w:rsid w:val="001D6B89"/>
    <w:rsid w:val="00250BBB"/>
    <w:rsid w:val="002606C9"/>
    <w:rsid w:val="002743B1"/>
    <w:rsid w:val="002F3933"/>
    <w:rsid w:val="0033634D"/>
    <w:rsid w:val="00342F99"/>
    <w:rsid w:val="00365171"/>
    <w:rsid w:val="00365309"/>
    <w:rsid w:val="00386F41"/>
    <w:rsid w:val="003F4EDF"/>
    <w:rsid w:val="00440C59"/>
    <w:rsid w:val="00454555"/>
    <w:rsid w:val="004E4194"/>
    <w:rsid w:val="004F4EA7"/>
    <w:rsid w:val="0051256E"/>
    <w:rsid w:val="00516386"/>
    <w:rsid w:val="00553138"/>
    <w:rsid w:val="005947A3"/>
    <w:rsid w:val="005E4239"/>
    <w:rsid w:val="006514E6"/>
    <w:rsid w:val="006A3447"/>
    <w:rsid w:val="006B3ED1"/>
    <w:rsid w:val="00715C3B"/>
    <w:rsid w:val="00795A02"/>
    <w:rsid w:val="007F63DC"/>
    <w:rsid w:val="00860D1E"/>
    <w:rsid w:val="00885AA6"/>
    <w:rsid w:val="008D2900"/>
    <w:rsid w:val="0096287D"/>
    <w:rsid w:val="0097680D"/>
    <w:rsid w:val="00992397"/>
    <w:rsid w:val="009A0234"/>
    <w:rsid w:val="009A18EE"/>
    <w:rsid w:val="009C6FAC"/>
    <w:rsid w:val="009E1E54"/>
    <w:rsid w:val="00A05AB4"/>
    <w:rsid w:val="00A07058"/>
    <w:rsid w:val="00A37C4F"/>
    <w:rsid w:val="00B07B95"/>
    <w:rsid w:val="00B337F0"/>
    <w:rsid w:val="00BC6AC9"/>
    <w:rsid w:val="00BD766E"/>
    <w:rsid w:val="00C7626E"/>
    <w:rsid w:val="00D444B8"/>
    <w:rsid w:val="00D55427"/>
    <w:rsid w:val="00DE2456"/>
    <w:rsid w:val="00E04101"/>
    <w:rsid w:val="00E1520C"/>
    <w:rsid w:val="00EB40F6"/>
    <w:rsid w:val="00EC19C1"/>
    <w:rsid w:val="00EE7E65"/>
    <w:rsid w:val="00F032C9"/>
    <w:rsid w:val="00F36A0B"/>
    <w:rsid w:val="00FC146F"/>
    <w:rsid w:val="00FD7044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3CDF"/>
  <w15:chartTrackingRefBased/>
  <w15:docId w15:val="{0187D887-2C38-4737-A0A0-913F94B6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B40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6287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14E6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EB40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eenafstand">
    <w:name w:val="No Spacing"/>
    <w:uiPriority w:val="1"/>
    <w:qFormat/>
    <w:rsid w:val="00EB40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.com/nl/nl/p/op-de-schouders-van-reuzen/9200000103702168/" TargetMode="External"/><Relationship Id="rId13" Type="http://schemas.openxmlformats.org/officeDocument/2006/relationships/hyperlink" Target="https://www.bol.com/nl/nl/p/is-het-voor-een-cijfer/9300000146923702/" TargetMode="External"/><Relationship Id="rId18" Type="http://schemas.openxmlformats.org/officeDocument/2006/relationships/hyperlink" Target="https://www.bol.com/nl/nl/p/motivatie-is-een-werkwoord/9200000094662677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ol.com/nl/nl/p/dit-is-een-verschrikkelijk-boek/9300000006449892/?bltgh=rv1rhjj-FP2gHI-P3cBHbw.2_18.21.ProductTitl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ol.com/nl/nl/p/executieve-functies-ontwikkelen-in-de-klas/9300000161177322/?bltgh=rv1rhjj-FP2gHI-P3cBHbw.2_18.20.ProductTitle" TargetMode="External"/><Relationship Id="rId17" Type="http://schemas.openxmlformats.org/officeDocument/2006/relationships/hyperlink" Target="https://www.bol.com/nl/nl/p/ik-kies-voor-mijn-talent-jubileumeditie/930000017847043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ol.com/nl/nl/p/oplossingsgerichte-vragen-aan-kinderen-en-hun-omgeving/9200000066051582/" TargetMode="External"/><Relationship Id="rId20" Type="http://schemas.openxmlformats.org/officeDocument/2006/relationships/hyperlink" Target="https://www.bol.com/nl/nl/p/kinderen-met-hechtingsproblemen/9300000130600835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l.com/nl/nl/p/gedragsproblemen-in-de-klas-in-het-voortgezet-onde/9300000148168111/?bltgh=rv1rhjj-FP2gHI-P3cBHbw.2_18.25.ProductTitl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ol.com/nl/nl/p/taalontwikkelingsstoornissen-in-het-voortgezet-onderwijs-en-mbo/920000010773028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ol.com/nl/nl/p/in-gesprek-met-ouders/9300000140063277/" TargetMode="External"/><Relationship Id="rId19" Type="http://schemas.openxmlformats.org/officeDocument/2006/relationships/hyperlink" Target="https://www.bol.com/nl/nl/p/handboek-leren-leren-voor-het-voortgezet-onderwijs/9200000041032959/?bltgh=tX5bOihN8PKgz7rt4g5G-A.2_6.7.ProductTitl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ol.com/nl/nl/p/adhd-in-de-klas/9300000032907165/" TargetMode="External"/><Relationship Id="rId14" Type="http://schemas.openxmlformats.org/officeDocument/2006/relationships/hyperlink" Target="https://www.bol.com/nl/nl/p/executieve-functies-versterken-op-school/920000002687292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5D65BBAFB1043B045D22ACAF027E1" ma:contentTypeVersion="8" ma:contentTypeDescription="Een nieuw document maken." ma:contentTypeScope="" ma:versionID="226d186ae33b8d329c406705fdf01c10">
  <xsd:schema xmlns:xsd="http://www.w3.org/2001/XMLSchema" xmlns:xs="http://www.w3.org/2001/XMLSchema" xmlns:p="http://schemas.microsoft.com/office/2006/metadata/properties" xmlns:ns3="82f2bf1a-7c17-4f84-9373-c095908f3cb3" xmlns:ns4="00843092-dc09-43d4-8f46-e96d8909c1e3" targetNamespace="http://schemas.microsoft.com/office/2006/metadata/properties" ma:root="true" ma:fieldsID="1edcebd01a2c4d1b596ca90857ce51fc" ns3:_="" ns4:_="">
    <xsd:import namespace="82f2bf1a-7c17-4f84-9373-c095908f3cb3"/>
    <xsd:import namespace="00843092-dc09-43d4-8f46-e96d8909c1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bf1a-7c17-4f84-9373-c095908f3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43092-dc09-43d4-8f46-e96d8909c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f2bf1a-7c17-4f84-9373-c095908f3cb3" xsi:nil="true"/>
  </documentManagement>
</p:properties>
</file>

<file path=customXml/itemProps1.xml><?xml version="1.0" encoding="utf-8"?>
<ds:datastoreItem xmlns:ds="http://schemas.openxmlformats.org/officeDocument/2006/customXml" ds:itemID="{33565574-C105-420A-98B5-D7518A7E4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2bf1a-7c17-4f84-9373-c095908f3cb3"/>
    <ds:schemaRef ds:uri="00843092-dc09-43d4-8f46-e96d8909c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36B9D-5ADD-46A9-B5A7-B8016ECAE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238D9-2D38-4680-8C14-842303026667}">
  <ds:schemaRefs>
    <ds:schemaRef ds:uri="http://purl.org/dc/dcmitype/"/>
    <ds:schemaRef ds:uri="00843092-dc09-43d4-8f46-e96d8909c1e3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2f2bf1a-7c17-4f84-9373-c095908f3cb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4486</Characters>
  <Application>Microsoft Office Word</Application>
  <DocSecurity>0</DocSecurity>
  <Lines>37</Lines>
  <Paragraphs>10</Paragraphs>
  <ScaleCrop>false</ScaleCrop>
  <Company>CVO SSO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Ruiter, M. de</dc:creator>
  <cp:keywords/>
  <dc:description/>
  <cp:lastModifiedBy>Ruiter, Marian de</cp:lastModifiedBy>
  <cp:revision>2</cp:revision>
  <cp:lastPrinted>2025-03-20T15:38:00Z</cp:lastPrinted>
  <dcterms:created xsi:type="dcterms:W3CDTF">2025-06-05T07:47:00Z</dcterms:created>
  <dcterms:modified xsi:type="dcterms:W3CDTF">2025-06-05T07:47:00Z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0x010100CA95D65BBAFB1043B045D22ACAF027E1</vt:lpwstr>
  </property>
</Properties>
</file>